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A7" w:rsidRPr="00067AC4" w:rsidRDefault="00E96FA7" w:rsidP="00E96FA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C4">
        <w:rPr>
          <w:rFonts w:ascii="Times New Roman" w:hAnsi="Times New Roman" w:cs="Times New Roman"/>
          <w:b/>
          <w:sz w:val="28"/>
          <w:szCs w:val="28"/>
        </w:rPr>
        <w:t>СОВЕТА МУНИЦИПАЛЬНОГО РАЙОНА</w:t>
      </w:r>
    </w:p>
    <w:p w:rsidR="00E96FA7" w:rsidRPr="00067AC4" w:rsidRDefault="00E96FA7" w:rsidP="00E96FA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C4">
        <w:rPr>
          <w:rFonts w:ascii="Times New Roman" w:hAnsi="Times New Roman" w:cs="Times New Roman"/>
          <w:b/>
          <w:sz w:val="28"/>
          <w:szCs w:val="28"/>
        </w:rPr>
        <w:t xml:space="preserve">БЕЛОРЕЦКИЙ РАЙОН РЕСПУБЛИКИ БАШКОРТОСТАН </w:t>
      </w:r>
    </w:p>
    <w:p w:rsidR="0080062A" w:rsidRDefault="0080062A" w:rsidP="0080062A">
      <w:pPr>
        <w:pStyle w:val="3"/>
        <w:jc w:val="center"/>
        <w:rPr>
          <w:b/>
          <w:szCs w:val="28"/>
        </w:rPr>
      </w:pPr>
    </w:p>
    <w:p w:rsidR="00E96FA7" w:rsidRDefault="0080062A" w:rsidP="00E96FA7">
      <w:pPr>
        <w:pStyle w:val="3"/>
        <w:ind w:firstLine="0"/>
        <w:jc w:val="center"/>
        <w:rPr>
          <w:b/>
          <w:szCs w:val="28"/>
        </w:rPr>
      </w:pPr>
      <w:r w:rsidRPr="00AE6A79">
        <w:rPr>
          <w:b/>
          <w:szCs w:val="28"/>
        </w:rPr>
        <w:t>РЕШЕНИЕ</w:t>
      </w:r>
    </w:p>
    <w:p w:rsidR="00E96FA7" w:rsidRDefault="00E96FA7" w:rsidP="00F224DF">
      <w:pPr>
        <w:pStyle w:val="3"/>
        <w:ind w:firstLine="0"/>
        <w:jc w:val="center"/>
        <w:rPr>
          <w:b/>
          <w:szCs w:val="28"/>
        </w:rPr>
      </w:pPr>
      <w:r>
        <w:rPr>
          <w:b/>
          <w:szCs w:val="28"/>
        </w:rPr>
        <w:t>08 апреля 2021 г.                                                                                               №73</w:t>
      </w:r>
    </w:p>
    <w:p w:rsidR="00E96FA7" w:rsidRPr="00F224DF" w:rsidRDefault="00E96FA7" w:rsidP="00F224DF">
      <w:pPr>
        <w:pStyle w:val="3"/>
        <w:ind w:firstLine="0"/>
        <w:jc w:val="center"/>
        <w:rPr>
          <w:b/>
          <w:szCs w:val="28"/>
        </w:rPr>
      </w:pPr>
    </w:p>
    <w:p w:rsidR="00E20DFF" w:rsidRPr="00067AC4" w:rsidRDefault="00E15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7AC4">
        <w:rPr>
          <w:rFonts w:ascii="Times New Roman" w:hAnsi="Times New Roman" w:cs="Times New Roman"/>
          <w:sz w:val="28"/>
          <w:szCs w:val="28"/>
        </w:rPr>
        <w:t>О конкурсе "Лучшее муниципальное образование</w:t>
      </w:r>
    </w:p>
    <w:p w:rsidR="00336388" w:rsidRPr="00067AC4" w:rsidRDefault="00E15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7AC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067AC4">
        <w:rPr>
          <w:rFonts w:ascii="Times New Roman" w:hAnsi="Times New Roman" w:cs="Times New Roman"/>
          <w:sz w:val="28"/>
          <w:szCs w:val="28"/>
        </w:rPr>
        <w:t>Белорецкий</w:t>
      </w:r>
      <w:proofErr w:type="spellEnd"/>
      <w:r w:rsidRPr="00067AC4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20DFF" w:rsidRPr="00067AC4" w:rsidRDefault="00E15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7AC4">
        <w:rPr>
          <w:rFonts w:ascii="Times New Roman" w:hAnsi="Times New Roman" w:cs="Times New Roman"/>
          <w:sz w:val="28"/>
          <w:szCs w:val="28"/>
        </w:rPr>
        <w:t>Республики Башкортостан"</w:t>
      </w:r>
    </w:p>
    <w:p w:rsidR="00FA46A9" w:rsidRPr="007C4DEC" w:rsidRDefault="00FA46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2A" w:rsidRPr="00067AC4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7AC4">
        <w:rPr>
          <w:rFonts w:ascii="Times New Roman" w:hAnsi="Times New Roman" w:cs="Times New Roman"/>
          <w:sz w:val="28"/>
          <w:szCs w:val="28"/>
        </w:rPr>
        <w:t xml:space="preserve">В целях стимулирования деловой активности органов местного самоуправления в </w:t>
      </w:r>
      <w:r w:rsidR="00FA46A9" w:rsidRPr="00067AC4">
        <w:rPr>
          <w:rFonts w:ascii="Times New Roman" w:hAnsi="Times New Roman" w:cs="Times New Roman"/>
          <w:sz w:val="28"/>
          <w:szCs w:val="28"/>
        </w:rPr>
        <w:t xml:space="preserve">муниципальном районе Белорецкий район </w:t>
      </w:r>
      <w:r w:rsidRPr="00067AC4">
        <w:rPr>
          <w:rFonts w:ascii="Times New Roman" w:hAnsi="Times New Roman" w:cs="Times New Roman"/>
          <w:sz w:val="28"/>
          <w:szCs w:val="28"/>
        </w:rPr>
        <w:t>Республик</w:t>
      </w:r>
      <w:r w:rsidR="00FA46A9" w:rsidRPr="00067AC4">
        <w:rPr>
          <w:rFonts w:ascii="Times New Roman" w:hAnsi="Times New Roman" w:cs="Times New Roman"/>
          <w:sz w:val="28"/>
          <w:szCs w:val="28"/>
        </w:rPr>
        <w:t>и</w:t>
      </w:r>
      <w:r w:rsidRPr="00067AC4">
        <w:rPr>
          <w:rFonts w:ascii="Times New Roman" w:hAnsi="Times New Roman" w:cs="Times New Roman"/>
          <w:sz w:val="28"/>
          <w:szCs w:val="28"/>
        </w:rPr>
        <w:t xml:space="preserve"> Башкортостан, распространения положительного опыта работы по социально-экономическому развитию муниципальных образований Республики Башкортостан </w:t>
      </w:r>
    </w:p>
    <w:p w:rsidR="0080062A" w:rsidRDefault="008006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FA7" w:rsidRPr="00067AC4" w:rsidRDefault="00E96FA7" w:rsidP="00E96FA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C4">
        <w:rPr>
          <w:rFonts w:ascii="Times New Roman" w:hAnsi="Times New Roman" w:cs="Times New Roman"/>
          <w:b/>
          <w:sz w:val="28"/>
          <w:szCs w:val="28"/>
        </w:rPr>
        <w:t>Совета муниципального района</w:t>
      </w:r>
    </w:p>
    <w:p w:rsidR="00E96FA7" w:rsidRPr="00067AC4" w:rsidRDefault="00E96FA7" w:rsidP="00E96FA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67AC4">
        <w:rPr>
          <w:rFonts w:ascii="Times New Roman" w:hAnsi="Times New Roman" w:cs="Times New Roman"/>
          <w:b/>
          <w:sz w:val="28"/>
          <w:szCs w:val="28"/>
        </w:rPr>
        <w:t>Белорецкий</w:t>
      </w:r>
      <w:proofErr w:type="spellEnd"/>
      <w:r w:rsidRPr="00067AC4">
        <w:rPr>
          <w:rFonts w:ascii="Times New Roman" w:hAnsi="Times New Roman" w:cs="Times New Roman"/>
          <w:b/>
          <w:sz w:val="28"/>
          <w:szCs w:val="28"/>
        </w:rPr>
        <w:t xml:space="preserve"> район Республики Башкортостан </w:t>
      </w:r>
    </w:p>
    <w:p w:rsidR="00E20DFF" w:rsidRPr="00067AC4" w:rsidRDefault="0080062A" w:rsidP="0080062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C4">
        <w:rPr>
          <w:rFonts w:ascii="Times New Roman" w:hAnsi="Times New Roman" w:cs="Times New Roman"/>
          <w:b/>
          <w:sz w:val="28"/>
          <w:szCs w:val="28"/>
        </w:rPr>
        <w:t>РЕШИЛ</w:t>
      </w:r>
      <w:r w:rsidR="00E20DFF" w:rsidRPr="00067AC4">
        <w:rPr>
          <w:rFonts w:ascii="Times New Roman" w:hAnsi="Times New Roman" w:cs="Times New Roman"/>
          <w:b/>
          <w:sz w:val="28"/>
          <w:szCs w:val="28"/>
        </w:rPr>
        <w:t>:</w:t>
      </w:r>
    </w:p>
    <w:p w:rsidR="0080062A" w:rsidRPr="007C4DEC" w:rsidRDefault="0080062A" w:rsidP="0080062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20DFF" w:rsidRPr="0094797D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>1. Учредить конкурс "Лучшее муниципальное образование</w:t>
      </w:r>
      <w:r w:rsidR="00FA46A9" w:rsidRPr="0094797D">
        <w:rPr>
          <w:rFonts w:ascii="Times New Roman" w:hAnsi="Times New Roman" w:cs="Times New Roman"/>
          <w:sz w:val="28"/>
          <w:szCs w:val="28"/>
        </w:rPr>
        <w:t xml:space="preserve"> муниципального района Белорецкий район </w:t>
      </w:r>
      <w:r w:rsidRPr="0094797D">
        <w:rPr>
          <w:rFonts w:ascii="Times New Roman" w:hAnsi="Times New Roman" w:cs="Times New Roman"/>
          <w:sz w:val="28"/>
          <w:szCs w:val="28"/>
        </w:rPr>
        <w:t xml:space="preserve"> Республики Башкортостан" (далее - конкурс).</w:t>
      </w:r>
    </w:p>
    <w:p w:rsidR="00E20DFF" w:rsidRPr="0094797D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E20DFF" w:rsidRPr="0094797D" w:rsidRDefault="008006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 xml:space="preserve">2.1. </w:t>
      </w:r>
      <w:hyperlink w:anchor="P43" w:history="1">
        <w:r w:rsidR="00E20DFF" w:rsidRPr="0094797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E20DFF" w:rsidRPr="0094797D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конкурса;</w:t>
      </w:r>
    </w:p>
    <w:p w:rsidR="00E20DFF" w:rsidRPr="0094797D" w:rsidRDefault="008006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 xml:space="preserve">2.2. </w:t>
      </w:r>
      <w:hyperlink w:anchor="P1154" w:history="1">
        <w:r w:rsidRPr="0094797D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94797D">
        <w:rPr>
          <w:rFonts w:ascii="Times New Roman" w:hAnsi="Times New Roman" w:cs="Times New Roman"/>
          <w:sz w:val="28"/>
          <w:szCs w:val="28"/>
        </w:rPr>
        <w:t xml:space="preserve"> </w:t>
      </w:r>
      <w:r w:rsidR="00E20DFF" w:rsidRPr="0094797D">
        <w:rPr>
          <w:rFonts w:ascii="Times New Roman" w:hAnsi="Times New Roman" w:cs="Times New Roman"/>
          <w:sz w:val="28"/>
          <w:szCs w:val="28"/>
        </w:rPr>
        <w:t xml:space="preserve"> комиссии по проведению конкурса.</w:t>
      </w:r>
    </w:p>
    <w:p w:rsidR="00C00917" w:rsidRPr="0094797D" w:rsidRDefault="00C009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 xml:space="preserve">3. Администрации муниципального района Белорецкий район Республики Башкортостан </w:t>
      </w:r>
      <w:r w:rsidR="005478A6" w:rsidRPr="0094797D">
        <w:rPr>
          <w:rFonts w:ascii="Times New Roman" w:hAnsi="Times New Roman" w:cs="Times New Roman"/>
          <w:sz w:val="28"/>
          <w:szCs w:val="28"/>
        </w:rPr>
        <w:t xml:space="preserve"> при формировании бюджета муниципального района Белорецкий район Республики Башкортостан на очередной финансовый год и плановый период вносить предложения о финансовом обеспечении расходов на премирование победителей конкурса.</w:t>
      </w:r>
    </w:p>
    <w:p w:rsidR="00E20DFF" w:rsidRPr="0094797D" w:rsidRDefault="00547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>4</w:t>
      </w:r>
      <w:r w:rsidR="00E20DFF" w:rsidRPr="0094797D">
        <w:rPr>
          <w:rFonts w:ascii="Times New Roman" w:hAnsi="Times New Roman" w:cs="Times New Roman"/>
          <w:sz w:val="28"/>
          <w:szCs w:val="28"/>
        </w:rPr>
        <w:t xml:space="preserve">. </w:t>
      </w:r>
      <w:r w:rsidRPr="0094797D">
        <w:rPr>
          <w:rFonts w:ascii="Times New Roman" w:hAnsi="Times New Roman" w:cs="Times New Roman"/>
          <w:sz w:val="28"/>
          <w:szCs w:val="28"/>
        </w:rPr>
        <w:t xml:space="preserve">Информационно-аналитическому отделу Администрации </w:t>
      </w:r>
      <w:r w:rsidR="00E20DFF" w:rsidRPr="0094797D">
        <w:rPr>
          <w:rFonts w:ascii="Times New Roman" w:hAnsi="Times New Roman" w:cs="Times New Roman"/>
          <w:sz w:val="28"/>
          <w:szCs w:val="28"/>
        </w:rPr>
        <w:t>организовать освещение проведения и подведения итогов конкурса в средствах массовой информации.</w:t>
      </w:r>
    </w:p>
    <w:p w:rsidR="00E20DFF" w:rsidRPr="0094797D" w:rsidRDefault="00547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97D">
        <w:rPr>
          <w:rFonts w:ascii="Times New Roman" w:hAnsi="Times New Roman" w:cs="Times New Roman"/>
          <w:sz w:val="28"/>
          <w:szCs w:val="28"/>
        </w:rPr>
        <w:t>5</w:t>
      </w:r>
      <w:r w:rsidR="00E20DFF" w:rsidRPr="009479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0DFF" w:rsidRPr="009479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20DFF" w:rsidRPr="0094797D">
        <w:rPr>
          <w:rFonts w:ascii="Times New Roman" w:hAnsi="Times New Roman" w:cs="Times New Roman"/>
          <w:sz w:val="28"/>
          <w:szCs w:val="28"/>
        </w:rPr>
        <w:t xml:space="preserve"> исполнением возложить на </w:t>
      </w:r>
      <w:r w:rsidR="00A82F9F" w:rsidRPr="0094797D">
        <w:rPr>
          <w:rFonts w:ascii="Times New Roman" w:hAnsi="Times New Roman" w:cs="Times New Roman"/>
          <w:sz w:val="28"/>
          <w:szCs w:val="28"/>
        </w:rPr>
        <w:t>С</w:t>
      </w:r>
      <w:r w:rsidR="00FA46A9" w:rsidRPr="0094797D">
        <w:rPr>
          <w:rFonts w:ascii="Times New Roman" w:hAnsi="Times New Roman" w:cs="Times New Roman"/>
          <w:sz w:val="28"/>
          <w:szCs w:val="28"/>
        </w:rPr>
        <w:t>екретаря Совета муниципал</w:t>
      </w:r>
      <w:r w:rsidR="00E15F23" w:rsidRPr="0094797D">
        <w:rPr>
          <w:rFonts w:ascii="Times New Roman" w:hAnsi="Times New Roman" w:cs="Times New Roman"/>
          <w:sz w:val="28"/>
          <w:szCs w:val="28"/>
        </w:rPr>
        <w:t xml:space="preserve">ьного района </w:t>
      </w:r>
      <w:proofErr w:type="spellStart"/>
      <w:r w:rsidR="00E15F23" w:rsidRPr="0094797D">
        <w:rPr>
          <w:rFonts w:ascii="Times New Roman" w:hAnsi="Times New Roman" w:cs="Times New Roman"/>
          <w:sz w:val="28"/>
          <w:szCs w:val="28"/>
        </w:rPr>
        <w:t>Белорецкий</w:t>
      </w:r>
      <w:proofErr w:type="spellEnd"/>
      <w:r w:rsidR="00E15F23" w:rsidRPr="0094797D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  <w:r w:rsidR="00E20DFF" w:rsidRPr="0094797D">
        <w:rPr>
          <w:rFonts w:ascii="Times New Roman" w:hAnsi="Times New Roman" w:cs="Times New Roman"/>
          <w:sz w:val="28"/>
          <w:szCs w:val="28"/>
        </w:rPr>
        <w:t>.</w:t>
      </w:r>
    </w:p>
    <w:p w:rsidR="00E20DFF" w:rsidRPr="007C4DEC" w:rsidRDefault="00E20DFF" w:rsidP="00F224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0062A" w:rsidRPr="0080062A" w:rsidRDefault="0080062A" w:rsidP="0094797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F224DF" w:rsidRDefault="00F224DF" w:rsidP="008006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FA7" w:rsidRDefault="00E96FA7" w:rsidP="00E96FA7">
      <w:pPr>
        <w:pStyle w:val="aa"/>
        <w:spacing w:after="0"/>
        <w:rPr>
          <w:b/>
          <w:szCs w:val="28"/>
        </w:rPr>
      </w:pPr>
      <w:r>
        <w:rPr>
          <w:b/>
          <w:szCs w:val="28"/>
        </w:rPr>
        <w:t xml:space="preserve">Председатель  Совета муниципального района </w:t>
      </w:r>
    </w:p>
    <w:p w:rsidR="00E96FA7" w:rsidRDefault="00E96FA7" w:rsidP="00E96FA7">
      <w:pPr>
        <w:pStyle w:val="aa"/>
        <w:spacing w:after="0"/>
        <w:rPr>
          <w:b/>
          <w:szCs w:val="28"/>
        </w:rPr>
      </w:pPr>
      <w:proofErr w:type="spellStart"/>
      <w:r>
        <w:rPr>
          <w:b/>
          <w:szCs w:val="28"/>
        </w:rPr>
        <w:t>Белорецкий</w:t>
      </w:r>
      <w:proofErr w:type="spellEnd"/>
      <w:r>
        <w:rPr>
          <w:b/>
          <w:szCs w:val="28"/>
        </w:rPr>
        <w:t xml:space="preserve"> район Республики Башкортостан</w:t>
      </w:r>
    </w:p>
    <w:p w:rsidR="00E96FA7" w:rsidRPr="00B45394" w:rsidRDefault="00E96FA7" w:rsidP="00E96FA7">
      <w:pPr>
        <w:pStyle w:val="aa"/>
        <w:spacing w:after="0"/>
        <w:rPr>
          <w:b/>
          <w:szCs w:val="28"/>
        </w:rPr>
      </w:pPr>
      <w:r w:rsidRPr="00B45394">
        <w:rPr>
          <w:b/>
          <w:szCs w:val="28"/>
        </w:rPr>
        <w:t xml:space="preserve">Д. Р. </w:t>
      </w:r>
      <w:proofErr w:type="spellStart"/>
      <w:r w:rsidRPr="00B45394">
        <w:rPr>
          <w:b/>
          <w:szCs w:val="28"/>
        </w:rPr>
        <w:t>Хамзина</w:t>
      </w:r>
      <w:proofErr w:type="spellEnd"/>
    </w:p>
    <w:p w:rsidR="00E96FA7" w:rsidRDefault="00E96F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FA7" w:rsidRDefault="00E96F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FA7" w:rsidRDefault="00E96F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6FA7" w:rsidRDefault="00E96F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15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FA46A9" w:rsidRPr="007C4DEC" w:rsidRDefault="00E15F2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3B1034">
        <w:rPr>
          <w:rFonts w:ascii="Times New Roman" w:hAnsi="Times New Roman" w:cs="Times New Roman"/>
          <w:sz w:val="24"/>
          <w:szCs w:val="24"/>
        </w:rPr>
        <w:t xml:space="preserve"> </w:t>
      </w:r>
      <w:r w:rsidR="00FA46A9" w:rsidRPr="007C4DEC">
        <w:rPr>
          <w:rFonts w:ascii="Times New Roman" w:hAnsi="Times New Roman" w:cs="Times New Roman"/>
          <w:sz w:val="24"/>
          <w:szCs w:val="24"/>
        </w:rPr>
        <w:t>Совета муниципального района</w:t>
      </w:r>
    </w:p>
    <w:p w:rsidR="00FA46A9" w:rsidRPr="007C4DEC" w:rsidRDefault="00FA4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DEC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Pr="007C4DEC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E15F23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E20DFF" w:rsidRPr="007C4DEC" w:rsidRDefault="00E20D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от </w:t>
      </w:r>
      <w:r w:rsidR="00BF18E8">
        <w:rPr>
          <w:rFonts w:ascii="Times New Roman" w:hAnsi="Times New Roman" w:cs="Times New Roman"/>
          <w:sz w:val="24"/>
          <w:szCs w:val="24"/>
        </w:rPr>
        <w:t>_______________2021</w:t>
      </w:r>
      <w:r w:rsidR="0094797D">
        <w:rPr>
          <w:rFonts w:ascii="Times New Roman" w:hAnsi="Times New Roman" w:cs="Times New Roman"/>
          <w:sz w:val="24"/>
          <w:szCs w:val="24"/>
        </w:rPr>
        <w:t xml:space="preserve"> г. №</w:t>
      </w:r>
      <w:r w:rsidRPr="007C4DEC">
        <w:rPr>
          <w:rFonts w:ascii="Times New Roman" w:hAnsi="Times New Roman" w:cs="Times New Roman"/>
          <w:sz w:val="24"/>
          <w:szCs w:val="24"/>
        </w:rPr>
        <w:t xml:space="preserve"> </w:t>
      </w:r>
      <w:r w:rsidR="00FA46A9" w:rsidRPr="007C4DEC">
        <w:rPr>
          <w:rFonts w:ascii="Times New Roman" w:hAnsi="Times New Roman" w:cs="Times New Roman"/>
          <w:sz w:val="24"/>
          <w:szCs w:val="24"/>
        </w:rPr>
        <w:t>___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5F23" w:rsidRDefault="00E15F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3"/>
      <w:bookmarkEnd w:id="0"/>
    </w:p>
    <w:p w:rsidR="00E20DFF" w:rsidRPr="007C4DEC" w:rsidRDefault="00E20DF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ПОЛОЖЕНИЕ</w:t>
      </w:r>
    </w:p>
    <w:p w:rsidR="00E20DFF" w:rsidRPr="007C4DEC" w:rsidRDefault="00E20DF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О ПОРЯДКЕ ПРОВЕДЕНИЯ КОНКУРСА "ЛУЧШЕЕ МУНИЦИПАЛЬНОЕ</w:t>
      </w:r>
    </w:p>
    <w:p w:rsidR="00FA46A9" w:rsidRPr="007C4DEC" w:rsidRDefault="00E20DF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FA46A9" w:rsidRPr="007C4DE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E20DFF" w:rsidRPr="007C4DEC" w:rsidRDefault="00FA46A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 БЕЛОРЕЦКИЙ РАЙОН </w:t>
      </w:r>
      <w:r w:rsidR="00E20DFF" w:rsidRPr="007C4DEC">
        <w:rPr>
          <w:rFonts w:ascii="Times New Roman" w:hAnsi="Times New Roman" w:cs="Times New Roman"/>
          <w:sz w:val="24"/>
          <w:szCs w:val="24"/>
        </w:rPr>
        <w:t>РЕСПУБЛИКИ БАШКОРТОСТАН"</w:t>
      </w:r>
    </w:p>
    <w:p w:rsidR="00E20DFF" w:rsidRPr="007C4DEC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законодательством и определяет порядок подготовки и проведения конкурса "Лучшее муниципальное образование </w:t>
      </w:r>
      <w:r w:rsidR="00FA46A9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Башкортостан" (далее - конкурс), а также подведения его итогов.</w:t>
      </w:r>
    </w:p>
    <w:p w:rsidR="0050202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1.2. Конкурс проводится ежегодно по итогам предыдущего календарного года. </w:t>
      </w:r>
      <w:r w:rsidR="00502020">
        <w:rPr>
          <w:rFonts w:ascii="Times New Roman" w:hAnsi="Times New Roman" w:cs="Times New Roman"/>
          <w:sz w:val="24"/>
          <w:szCs w:val="24"/>
        </w:rPr>
        <w:t>Заявки от участников конкурса принимаются в срок до 30 марта года, следующим за отчетным; подведение итогов конк</w:t>
      </w:r>
      <w:r w:rsidR="00CE07C3">
        <w:rPr>
          <w:rFonts w:ascii="Times New Roman" w:hAnsi="Times New Roman" w:cs="Times New Roman"/>
          <w:sz w:val="24"/>
          <w:szCs w:val="24"/>
        </w:rPr>
        <w:t>урса осуществляется в срок до 15</w:t>
      </w:r>
      <w:r w:rsidR="00502020">
        <w:rPr>
          <w:rFonts w:ascii="Times New Roman" w:hAnsi="Times New Roman" w:cs="Times New Roman"/>
          <w:sz w:val="24"/>
          <w:szCs w:val="24"/>
        </w:rPr>
        <w:t xml:space="preserve"> апреля года, следующего </w:t>
      </w:r>
      <w:proofErr w:type="gramStart"/>
      <w:r w:rsidR="0050202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02020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E20DFF" w:rsidRPr="007C4DEC" w:rsidRDefault="00E20DFF" w:rsidP="00303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1.3. Участниками конкурса являются муниципальные образования </w:t>
      </w:r>
      <w:r w:rsidR="00FA46A9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Башкортостан, муниципальные служащие Республики Башкортостан</w:t>
      </w:r>
      <w:r w:rsidR="00303FC2" w:rsidRPr="007C4DEC">
        <w:rPr>
          <w:rFonts w:ascii="Times New Roman" w:hAnsi="Times New Roman" w:cs="Times New Roman"/>
          <w:sz w:val="24"/>
          <w:szCs w:val="24"/>
        </w:rPr>
        <w:t>.</w:t>
      </w:r>
    </w:p>
    <w:p w:rsidR="00E20DFF" w:rsidRPr="007C4DEC" w:rsidRDefault="00E20DFF" w:rsidP="00303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1.4. Конкурс проводится </w:t>
      </w:r>
      <w:r w:rsidR="00303FC2" w:rsidRPr="007C4DEC">
        <w:rPr>
          <w:rFonts w:ascii="Times New Roman" w:hAnsi="Times New Roman" w:cs="Times New Roman"/>
          <w:sz w:val="24"/>
          <w:szCs w:val="24"/>
        </w:rPr>
        <w:t>Советом муниципального района Белорецкий район Республики Башкортостан совместно с Администрацией муниципального района Белорецкий район Республики Башкортостан.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2. ЦЕЛИ И ЗАДАЧИ КОНКУРСА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2.1. Конкурс проводится в целях: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повышения заинтересованности органов местного самоуправления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 муниципального района Белорецкий район</w:t>
      </w:r>
      <w:r w:rsidRPr="007C4DEC">
        <w:rPr>
          <w:rFonts w:ascii="Times New Roman" w:hAnsi="Times New Roman" w:cs="Times New Roman"/>
          <w:sz w:val="24"/>
          <w:szCs w:val="24"/>
        </w:rPr>
        <w:t xml:space="preserve"> Республики Башкортостан в комплексном социально-экономическом развитии муниципальных образований;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развития и укрепления экономического потенциала муниципальных образований 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стимулирования деятельности органов местного самоуправления 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 к повышению уровня жизни населения;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повышение престижа муниципальной службы в 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муниципальном районе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Республике Башкортостан (далее - муниципальная служба);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анализа основных тенденций развития муниципальных образований 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Башкортостан.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2.2. Основными задачами конкурса являются: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7C4DEC">
        <w:rPr>
          <w:rFonts w:ascii="Times New Roman" w:hAnsi="Times New Roman" w:cs="Times New Roman"/>
          <w:sz w:val="24"/>
          <w:szCs w:val="24"/>
        </w:rPr>
        <w:t xml:space="preserve">эффективности работы органов местного самоуправления </w:t>
      </w:r>
      <w:r w:rsidR="007C3D7E" w:rsidRPr="007C4DEC">
        <w:rPr>
          <w:rFonts w:ascii="Times New Roman" w:hAnsi="Times New Roman" w:cs="Times New Roman"/>
          <w:sz w:val="24"/>
          <w:szCs w:val="24"/>
        </w:rPr>
        <w:t>муниципального района</w:t>
      </w:r>
      <w:proofErr w:type="gramEnd"/>
      <w:r w:rsidR="007C3D7E" w:rsidRPr="007C4DEC">
        <w:rPr>
          <w:rFonts w:ascii="Times New Roman" w:hAnsi="Times New Roman" w:cs="Times New Roman"/>
          <w:sz w:val="24"/>
          <w:szCs w:val="24"/>
        </w:rPr>
        <w:t xml:space="preserve">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определение муниципальных образований </w:t>
      </w:r>
      <w:r w:rsidR="007C3D7E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Башкортостан, добившихся наилучших результатов в решении вопросов местного значения;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изучение и распространение опыта работы лучших муниципальных образований </w:t>
      </w:r>
      <w:r w:rsidR="00396AF0" w:rsidRPr="007C4DEC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Pr="007C4DEC">
        <w:rPr>
          <w:rFonts w:ascii="Times New Roman" w:hAnsi="Times New Roman" w:cs="Times New Roman"/>
          <w:sz w:val="24"/>
          <w:szCs w:val="24"/>
        </w:rPr>
        <w:t>Республики Башкортостан.</w:t>
      </w:r>
    </w:p>
    <w:p w:rsidR="00E15F23" w:rsidRDefault="00E15F2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lastRenderedPageBreak/>
        <w:t>3. НОМИНАЦИИ КОНКУРСА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3.1. В рамках проведения конкурса устанавливаются следующие номинации: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а) "Лучшее </w:t>
      </w:r>
      <w:r w:rsidR="003B1034">
        <w:rPr>
          <w:rFonts w:ascii="Times New Roman" w:hAnsi="Times New Roman" w:cs="Times New Roman"/>
          <w:sz w:val="24"/>
          <w:szCs w:val="24"/>
        </w:rPr>
        <w:t>муниципальное образование</w:t>
      </w:r>
      <w:r w:rsidRPr="007C4DEC">
        <w:rPr>
          <w:rFonts w:ascii="Times New Roman" w:hAnsi="Times New Roman" w:cs="Times New Roman"/>
          <w:sz w:val="24"/>
          <w:szCs w:val="24"/>
        </w:rPr>
        <w:t>";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б) "Лучший муниципальный служащий </w:t>
      </w:r>
      <w:r w:rsidR="003D7A1D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7C4DEC">
        <w:rPr>
          <w:rFonts w:ascii="Times New Roman" w:hAnsi="Times New Roman" w:cs="Times New Roman"/>
          <w:sz w:val="24"/>
          <w:szCs w:val="24"/>
        </w:rPr>
        <w:t>";</w:t>
      </w:r>
    </w:p>
    <w:p w:rsidR="00396AF0" w:rsidRPr="007C4DEC" w:rsidRDefault="00396A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4. ПОРЯДОК ПРОВЕДЕНИЯ КОНКУРСА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4.1. По каждой из номинаций конкурса предусматриваются одно первое место, одно второе место, одно третье место. Решением конкурсной комиссии количество номинаций и призовых мест может быть уменьшено. Показатели и критерии для оценки участников конкурса по всем номинациям указаны в</w:t>
      </w:r>
      <w:r w:rsidR="00067AC4">
        <w:rPr>
          <w:rFonts w:ascii="Times New Roman" w:hAnsi="Times New Roman" w:cs="Times New Roman"/>
          <w:sz w:val="24"/>
          <w:szCs w:val="24"/>
        </w:rPr>
        <w:t xml:space="preserve"> Приложении</w:t>
      </w:r>
      <w:r w:rsidRPr="007C4DEC">
        <w:rPr>
          <w:rFonts w:ascii="Times New Roman" w:hAnsi="Times New Roman" w:cs="Times New Roman"/>
          <w:sz w:val="24"/>
          <w:szCs w:val="24"/>
        </w:rPr>
        <w:t xml:space="preserve"> </w:t>
      </w:r>
      <w:r w:rsidR="00067AC4" w:rsidRPr="00067AC4">
        <w:rPr>
          <w:rFonts w:ascii="Times New Roman" w:hAnsi="Times New Roman" w:cs="Times New Roman"/>
          <w:sz w:val="24"/>
          <w:szCs w:val="24"/>
        </w:rPr>
        <w:t xml:space="preserve">№ </w:t>
      </w:r>
      <w:hyperlink w:anchor="P240" w:history="1">
        <w:r w:rsidR="00067AC4" w:rsidRPr="00067AC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BF18E8" w:rsidRPr="00067AC4">
        <w:t>,</w:t>
      </w:r>
      <w:r w:rsidRPr="00067AC4">
        <w:rPr>
          <w:rFonts w:ascii="Times New Roman" w:hAnsi="Times New Roman" w:cs="Times New Roman"/>
          <w:sz w:val="24"/>
          <w:szCs w:val="24"/>
        </w:rPr>
        <w:t xml:space="preserve"> </w:t>
      </w:r>
      <w:hyperlink w:anchor="P1048" w:history="1">
        <w:r w:rsidR="00067AC4" w:rsidRPr="00067AC4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067AC4">
        <w:rPr>
          <w:rFonts w:ascii="Times New Roman" w:hAnsi="Times New Roman" w:cs="Times New Roman"/>
          <w:sz w:val="24"/>
          <w:szCs w:val="24"/>
        </w:rPr>
        <w:t xml:space="preserve"> к</w:t>
      </w:r>
      <w:r w:rsidRPr="007C4DEC">
        <w:rPr>
          <w:rFonts w:ascii="Times New Roman" w:hAnsi="Times New Roman" w:cs="Times New Roman"/>
          <w:sz w:val="24"/>
          <w:szCs w:val="24"/>
        </w:rPr>
        <w:t xml:space="preserve"> настоящему Положению.</w:t>
      </w:r>
    </w:p>
    <w:p w:rsidR="00E20DFF" w:rsidRPr="007C4DEC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>4.2. Лауреаты конкурса награждаются дипломами и денежными премиями.</w:t>
      </w:r>
    </w:p>
    <w:p w:rsidR="00A82F9F" w:rsidRDefault="00E20DFF" w:rsidP="00A82F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4.3. Порядок распределения денежных премий победителям конкурса приведен в </w:t>
      </w:r>
      <w:hyperlink w:anchor="P101" w:history="1">
        <w:r w:rsidRPr="00067AC4">
          <w:rPr>
            <w:rFonts w:ascii="Times New Roman" w:hAnsi="Times New Roman" w:cs="Times New Roman"/>
            <w:sz w:val="24"/>
            <w:szCs w:val="24"/>
          </w:rPr>
          <w:t>таблице 1</w:t>
        </w:r>
      </w:hyperlink>
      <w:r w:rsidRPr="00067AC4">
        <w:rPr>
          <w:rFonts w:ascii="Times New Roman" w:hAnsi="Times New Roman" w:cs="Times New Roman"/>
          <w:sz w:val="24"/>
          <w:szCs w:val="24"/>
        </w:rPr>
        <w:t>.</w:t>
      </w:r>
    </w:p>
    <w:p w:rsidR="00E20DFF" w:rsidRPr="00101911" w:rsidRDefault="00A82F9F" w:rsidP="00A82F9F">
      <w:pPr>
        <w:pStyle w:val="ConsPlusNormal"/>
        <w:ind w:left="778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20DFF" w:rsidRPr="00101911">
        <w:rPr>
          <w:rFonts w:ascii="Times New Roman" w:hAnsi="Times New Roman" w:cs="Times New Roman"/>
        </w:rPr>
        <w:t>аблица 1</w:t>
      </w:r>
    </w:p>
    <w:p w:rsidR="00E20DFF" w:rsidRPr="00101911" w:rsidRDefault="00E20DF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20DFF" w:rsidRPr="00101911" w:rsidRDefault="00E20DFF">
      <w:pPr>
        <w:pStyle w:val="ConsPlusNormal"/>
        <w:jc w:val="center"/>
        <w:rPr>
          <w:rFonts w:ascii="Times New Roman" w:hAnsi="Times New Roman" w:cs="Times New Roman"/>
        </w:rPr>
      </w:pPr>
      <w:bookmarkStart w:id="1" w:name="P101"/>
      <w:bookmarkEnd w:id="1"/>
      <w:r w:rsidRPr="00101911">
        <w:rPr>
          <w:rFonts w:ascii="Times New Roman" w:hAnsi="Times New Roman" w:cs="Times New Roman"/>
        </w:rPr>
        <w:t>ПОРЯДОК</w:t>
      </w:r>
    </w:p>
    <w:p w:rsidR="00E20DFF" w:rsidRPr="00101911" w:rsidRDefault="00E20DFF">
      <w:pPr>
        <w:pStyle w:val="ConsPlusNormal"/>
        <w:jc w:val="center"/>
        <w:rPr>
          <w:rFonts w:ascii="Times New Roman" w:hAnsi="Times New Roman" w:cs="Times New Roman"/>
        </w:rPr>
      </w:pPr>
      <w:r w:rsidRPr="00101911">
        <w:rPr>
          <w:rFonts w:ascii="Times New Roman" w:hAnsi="Times New Roman" w:cs="Times New Roman"/>
        </w:rPr>
        <w:t>РАСПРЕДЕЛЕНИЯ ДЕНЕЖНЫХ ПРЕМИЙ ПО НОМИНАЦИЯМ КОНКУРСА</w:t>
      </w:r>
    </w:p>
    <w:p w:rsidR="00E20DFF" w:rsidRPr="00101911" w:rsidRDefault="00E20DFF">
      <w:pPr>
        <w:pStyle w:val="ConsPlusNormal"/>
        <w:jc w:val="center"/>
        <w:rPr>
          <w:rFonts w:ascii="Times New Roman" w:hAnsi="Times New Roman" w:cs="Times New Roman"/>
        </w:rPr>
      </w:pPr>
      <w:r w:rsidRPr="00101911">
        <w:rPr>
          <w:rFonts w:ascii="Times New Roman" w:hAnsi="Times New Roman" w:cs="Times New Roman"/>
        </w:rPr>
        <w:t xml:space="preserve">"ЛУЧШЕЕ МУНИЦИПАЛЬНОЕ ОБРАЗОВАНИЕ </w:t>
      </w:r>
      <w:r w:rsidR="00396AF0" w:rsidRPr="00101911">
        <w:rPr>
          <w:rFonts w:ascii="Times New Roman" w:hAnsi="Times New Roman" w:cs="Times New Roman"/>
        </w:rPr>
        <w:t xml:space="preserve">МУНИЦИПАЛЬНОГО РАЙОНА БЕЛОРЕЦКИЙ РАЙОН </w:t>
      </w:r>
      <w:r w:rsidRPr="00101911">
        <w:rPr>
          <w:rFonts w:ascii="Times New Roman" w:hAnsi="Times New Roman" w:cs="Times New Roman"/>
        </w:rPr>
        <w:t>РЕСПУБЛИКИ БАШКОРТОСТАН"</w:t>
      </w:r>
    </w:p>
    <w:p w:rsidR="00E20DFF" w:rsidRPr="00101911" w:rsidRDefault="00E20DFF">
      <w:pPr>
        <w:pStyle w:val="ConsPlusNormal"/>
        <w:jc w:val="center"/>
        <w:rPr>
          <w:rFonts w:ascii="Times New Roman" w:hAnsi="Times New Roman" w:cs="Times New Roman"/>
        </w:rPr>
      </w:pPr>
    </w:p>
    <w:p w:rsidR="00E20DFF" w:rsidRPr="00101911" w:rsidRDefault="00E20DF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8"/>
        <w:gridCol w:w="8074"/>
      </w:tblGrid>
      <w:tr w:rsidR="00E20DFF" w:rsidRPr="00101911">
        <w:tc>
          <w:tcPr>
            <w:tcW w:w="9562" w:type="dxa"/>
            <w:gridSpan w:val="2"/>
          </w:tcPr>
          <w:p w:rsidR="00E20DFF" w:rsidRPr="00101911" w:rsidRDefault="00E20D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Номинация</w:t>
            </w:r>
          </w:p>
          <w:p w:rsidR="00E20DFF" w:rsidRPr="00101911" w:rsidRDefault="003B1034" w:rsidP="003B10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"Лучшее муниципальное образование</w:t>
            </w:r>
            <w:r w:rsidR="00E20DFF" w:rsidRPr="00101911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 место</w:t>
            </w:r>
          </w:p>
        </w:tc>
        <w:tc>
          <w:tcPr>
            <w:tcW w:w="8074" w:type="dxa"/>
          </w:tcPr>
          <w:p w:rsidR="00E20DFF" w:rsidRPr="00101911" w:rsidRDefault="00396AF0" w:rsidP="00396AF0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 xml:space="preserve"> </w:t>
            </w:r>
            <w:r w:rsidR="0080062A" w:rsidRPr="00101911">
              <w:rPr>
                <w:rFonts w:ascii="Times New Roman" w:hAnsi="Times New Roman" w:cs="Times New Roman"/>
              </w:rPr>
              <w:t>150 000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II место</w:t>
            </w:r>
          </w:p>
        </w:tc>
        <w:tc>
          <w:tcPr>
            <w:tcW w:w="8074" w:type="dxa"/>
          </w:tcPr>
          <w:p w:rsidR="00E20DFF" w:rsidRPr="00101911" w:rsidRDefault="0080062A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100 000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III место</w:t>
            </w:r>
          </w:p>
        </w:tc>
        <w:tc>
          <w:tcPr>
            <w:tcW w:w="8074" w:type="dxa"/>
          </w:tcPr>
          <w:p w:rsidR="00E20DFF" w:rsidRPr="00101911" w:rsidRDefault="0080062A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50 000</w:t>
            </w:r>
          </w:p>
        </w:tc>
      </w:tr>
      <w:tr w:rsidR="00E20DFF" w:rsidRPr="00101911">
        <w:tc>
          <w:tcPr>
            <w:tcW w:w="9562" w:type="dxa"/>
            <w:gridSpan w:val="2"/>
          </w:tcPr>
          <w:p w:rsidR="00E20DFF" w:rsidRPr="00101911" w:rsidRDefault="00E20D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Номинация</w:t>
            </w:r>
          </w:p>
          <w:p w:rsidR="00E20DFF" w:rsidRPr="00101911" w:rsidRDefault="00E20D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"Лучший муниципальный служащий поселения"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 место</w:t>
            </w:r>
          </w:p>
        </w:tc>
        <w:tc>
          <w:tcPr>
            <w:tcW w:w="8074" w:type="dxa"/>
          </w:tcPr>
          <w:p w:rsidR="00E20DFF" w:rsidRPr="00101911" w:rsidRDefault="0080062A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10 000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II место</w:t>
            </w:r>
          </w:p>
        </w:tc>
        <w:tc>
          <w:tcPr>
            <w:tcW w:w="8074" w:type="dxa"/>
          </w:tcPr>
          <w:p w:rsidR="00E20DFF" w:rsidRPr="00101911" w:rsidRDefault="0080062A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7 000</w:t>
            </w:r>
          </w:p>
        </w:tc>
      </w:tr>
      <w:tr w:rsidR="00E20DFF" w:rsidRPr="00101911">
        <w:tc>
          <w:tcPr>
            <w:tcW w:w="1488" w:type="dxa"/>
          </w:tcPr>
          <w:p w:rsidR="00E20DFF" w:rsidRPr="00101911" w:rsidRDefault="00E20DFF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III место</w:t>
            </w:r>
          </w:p>
        </w:tc>
        <w:tc>
          <w:tcPr>
            <w:tcW w:w="8074" w:type="dxa"/>
          </w:tcPr>
          <w:p w:rsidR="00E20DFF" w:rsidRPr="00101911" w:rsidRDefault="0080062A">
            <w:pPr>
              <w:pStyle w:val="ConsPlusNormal"/>
              <w:rPr>
                <w:rFonts w:ascii="Times New Roman" w:hAnsi="Times New Roman" w:cs="Times New Roman"/>
              </w:rPr>
            </w:pPr>
            <w:r w:rsidRPr="00101911">
              <w:rPr>
                <w:rFonts w:ascii="Times New Roman" w:hAnsi="Times New Roman" w:cs="Times New Roman"/>
              </w:rPr>
              <w:t>5 000</w:t>
            </w:r>
          </w:p>
        </w:tc>
      </w:tr>
    </w:tbl>
    <w:p w:rsidR="00E20DFF" w:rsidRDefault="00E20DFF">
      <w:pPr>
        <w:pStyle w:val="ConsPlusNormal"/>
        <w:jc w:val="center"/>
      </w:pPr>
    </w:p>
    <w:p w:rsidR="00E20DFF" w:rsidRPr="00396AF0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5. ОРГАНИЗАЦИЯ ПРОВЕДЕНИЯ КОНКУРСА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5.1. Для проведения конкурса создается комиссия (далее - комиссия) в составе председателя комиссии, его заместителей, секретаря и членов комиссии.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 xml:space="preserve">5.2. Состав комиссии утверждается постановлением </w:t>
      </w:r>
      <w:r w:rsidR="00396AF0">
        <w:rPr>
          <w:rFonts w:ascii="Times New Roman" w:hAnsi="Times New Roman" w:cs="Times New Roman"/>
          <w:sz w:val="24"/>
          <w:szCs w:val="24"/>
        </w:rPr>
        <w:t>Президиума Совета.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5.3. Заседания комиссии проводит председатель комиссии.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5.4. Комиссия объявляет конкурс и выявляет его победителей.</w:t>
      </w:r>
    </w:p>
    <w:p w:rsidR="008340BC" w:rsidRDefault="008340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</w:t>
      </w:r>
      <w:r w:rsidR="00E20DFF" w:rsidRPr="00396AF0">
        <w:rPr>
          <w:rFonts w:ascii="Times New Roman" w:hAnsi="Times New Roman" w:cs="Times New Roman"/>
          <w:sz w:val="24"/>
          <w:szCs w:val="24"/>
        </w:rPr>
        <w:t xml:space="preserve">. Информационные письма о проведении конкурса рассылаются во все муниципальные образования </w:t>
      </w:r>
      <w:r>
        <w:rPr>
          <w:rFonts w:ascii="Times New Roman" w:hAnsi="Times New Roman" w:cs="Times New Roman"/>
          <w:sz w:val="24"/>
          <w:szCs w:val="24"/>
        </w:rPr>
        <w:t>муницип</w:t>
      </w:r>
      <w:r w:rsidR="00067AC4">
        <w:rPr>
          <w:rFonts w:ascii="Times New Roman" w:hAnsi="Times New Roman" w:cs="Times New Roman"/>
          <w:sz w:val="24"/>
          <w:szCs w:val="24"/>
        </w:rPr>
        <w:t xml:space="preserve">ального района </w:t>
      </w:r>
      <w:proofErr w:type="spellStart"/>
      <w:r w:rsidR="00067AC4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="00067AC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0DFF" w:rsidRPr="00396AF0" w:rsidRDefault="008340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</w:t>
      </w:r>
      <w:r w:rsidR="00E20DFF" w:rsidRPr="00396AF0">
        <w:rPr>
          <w:rFonts w:ascii="Times New Roman" w:hAnsi="Times New Roman" w:cs="Times New Roman"/>
          <w:sz w:val="24"/>
          <w:szCs w:val="24"/>
        </w:rPr>
        <w:t xml:space="preserve">. Комиссия правомочна принимать решения, если на ее заседании присутствует более половины ее списочного состава. Решения комиссии принимаются путем открытого голосования простым большинством голосов присутствующих на заседании членов комиссии и оформляются протоколом, который подписывается председательствующим на </w:t>
      </w:r>
      <w:r w:rsidR="00E20DFF" w:rsidRPr="00396AF0">
        <w:rPr>
          <w:rFonts w:ascii="Times New Roman" w:hAnsi="Times New Roman" w:cs="Times New Roman"/>
          <w:sz w:val="24"/>
          <w:szCs w:val="24"/>
        </w:rPr>
        <w:lastRenderedPageBreak/>
        <w:t>заседании комиссии.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При равенстве голосов решающим является голос председательствующего на заседании комиссии.</w:t>
      </w:r>
    </w:p>
    <w:p w:rsidR="008340BC" w:rsidRDefault="008340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0DFF" w:rsidRPr="00396AF0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6. ПОРЯДОК ПРИЕМА ЗАЯВОК НА УЧАСТИЕ В КОНКУРСЕ,</w:t>
      </w:r>
    </w:p>
    <w:p w:rsidR="00E20DFF" w:rsidRPr="00396AF0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РАССМОТРЕНИЯ МАТЕРИАЛОВ И УТВЕРЖДЕНИЯ</w:t>
      </w:r>
    </w:p>
    <w:p w:rsidR="00E20DFF" w:rsidRPr="00396AF0" w:rsidRDefault="00E20D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6AF0">
        <w:rPr>
          <w:rFonts w:ascii="Times New Roman" w:hAnsi="Times New Roman" w:cs="Times New Roman"/>
          <w:sz w:val="24"/>
          <w:szCs w:val="24"/>
        </w:rPr>
        <w:t>РЕЗУЛЬТАТОВ КОНКУРСА</w:t>
      </w:r>
    </w:p>
    <w:p w:rsidR="00E20DFF" w:rsidRPr="00396AF0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40BC" w:rsidRPr="00E15F23" w:rsidRDefault="00E20D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t xml:space="preserve">6.1. К участию в конкурсе допускаются поданные в срок материалы, содержание которых соответствует требованиям, указанным в </w:t>
      </w:r>
      <w:hyperlink w:anchor="P226" w:history="1">
        <w:r w:rsidRPr="00E15F23">
          <w:rPr>
            <w:rFonts w:ascii="Times New Roman" w:hAnsi="Times New Roman" w:cs="Times New Roman"/>
            <w:sz w:val="24"/>
            <w:szCs w:val="24"/>
          </w:rPr>
          <w:t>пункте 6.</w:t>
        </w:r>
      </w:hyperlink>
      <w:r w:rsidR="007C4DEC" w:rsidRPr="00E15F23">
        <w:rPr>
          <w:rFonts w:ascii="Times New Roman" w:hAnsi="Times New Roman" w:cs="Times New Roman"/>
          <w:sz w:val="24"/>
          <w:szCs w:val="24"/>
        </w:rPr>
        <w:t>3</w:t>
      </w:r>
      <w:r w:rsidRPr="00E15F23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20DFF" w:rsidRPr="00E15F23" w:rsidRDefault="00E20DFF" w:rsidP="008340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t>6.</w:t>
      </w:r>
      <w:r w:rsidR="007C4DEC" w:rsidRPr="00E15F23">
        <w:rPr>
          <w:rFonts w:ascii="Times New Roman" w:hAnsi="Times New Roman" w:cs="Times New Roman"/>
          <w:sz w:val="24"/>
          <w:szCs w:val="24"/>
        </w:rPr>
        <w:t>2</w:t>
      </w:r>
      <w:r w:rsidRPr="00E15F23">
        <w:rPr>
          <w:rFonts w:ascii="Times New Roman" w:hAnsi="Times New Roman" w:cs="Times New Roman"/>
          <w:sz w:val="24"/>
          <w:szCs w:val="24"/>
        </w:rPr>
        <w:t>. Материалы по номинаци</w:t>
      </w:r>
      <w:r w:rsidR="008340BC" w:rsidRPr="00E15F23">
        <w:rPr>
          <w:rFonts w:ascii="Times New Roman" w:hAnsi="Times New Roman" w:cs="Times New Roman"/>
          <w:sz w:val="24"/>
          <w:szCs w:val="24"/>
        </w:rPr>
        <w:t xml:space="preserve">ям направляются в Совет муниципального района </w:t>
      </w:r>
      <w:r w:rsidR="007C4DEC" w:rsidRPr="00E15F23">
        <w:rPr>
          <w:rFonts w:ascii="Times New Roman" w:hAnsi="Times New Roman" w:cs="Times New Roman"/>
        </w:rPr>
        <w:t>Белорецкий район Республики Башкортостан.</w:t>
      </w:r>
    </w:p>
    <w:bookmarkStart w:id="2" w:name="P226"/>
    <w:bookmarkEnd w:id="2"/>
    <w:p w:rsidR="008340BC" w:rsidRPr="00E15F23" w:rsidRDefault="004923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fldChar w:fldCharType="begin"/>
      </w:r>
      <w:r w:rsidR="00E20DFF" w:rsidRPr="00E15F23">
        <w:rPr>
          <w:rFonts w:ascii="Times New Roman" w:hAnsi="Times New Roman" w:cs="Times New Roman"/>
          <w:sz w:val="24"/>
          <w:szCs w:val="24"/>
        </w:rPr>
        <w:instrText>HYPERLINK "consultantplus://offline/ref=99828802C023BD7ECA3FAD8C0DF8592070EA7C4C6D1607817B63F7CA2DE23DA1B2435B9E762BCFB3CF3759i7zAL"</w:instrText>
      </w:r>
      <w:r w:rsidRPr="00E15F23">
        <w:rPr>
          <w:rFonts w:ascii="Times New Roman" w:hAnsi="Times New Roman" w:cs="Times New Roman"/>
          <w:sz w:val="24"/>
          <w:szCs w:val="24"/>
        </w:rPr>
        <w:fldChar w:fldCharType="separate"/>
      </w:r>
      <w:r w:rsidR="007C4DEC" w:rsidRPr="00E15F23">
        <w:rPr>
          <w:rFonts w:ascii="Times New Roman" w:hAnsi="Times New Roman" w:cs="Times New Roman"/>
          <w:sz w:val="24"/>
          <w:szCs w:val="24"/>
        </w:rPr>
        <w:t>6.3</w:t>
      </w:r>
      <w:r w:rsidRPr="00E15F23">
        <w:rPr>
          <w:rFonts w:ascii="Times New Roman" w:hAnsi="Times New Roman" w:cs="Times New Roman"/>
          <w:sz w:val="24"/>
          <w:szCs w:val="24"/>
        </w:rPr>
        <w:fldChar w:fldCharType="end"/>
      </w:r>
      <w:r w:rsidR="00E20DFF" w:rsidRPr="00E15F23">
        <w:rPr>
          <w:rFonts w:ascii="Times New Roman" w:hAnsi="Times New Roman" w:cs="Times New Roman"/>
          <w:sz w:val="24"/>
          <w:szCs w:val="24"/>
        </w:rPr>
        <w:t>. Материалы, представляемые участником, должны быть вложены в папки-скоросшиватели формата А</w:t>
      </w:r>
      <w:proofErr w:type="gramStart"/>
      <w:r w:rsidR="00E20DFF" w:rsidRPr="00E15F2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E20DFF" w:rsidRPr="00E15F23">
        <w:rPr>
          <w:rFonts w:ascii="Times New Roman" w:hAnsi="Times New Roman" w:cs="Times New Roman"/>
          <w:sz w:val="24"/>
          <w:szCs w:val="24"/>
        </w:rPr>
        <w:t xml:space="preserve"> с надписью "Для участия в конкурсе "Лучшее муниципальное образование </w:t>
      </w:r>
      <w:r w:rsidR="008340BC" w:rsidRPr="00E15F23">
        <w:rPr>
          <w:rFonts w:ascii="Times New Roman" w:hAnsi="Times New Roman" w:cs="Times New Roman"/>
          <w:sz w:val="24"/>
          <w:szCs w:val="24"/>
        </w:rPr>
        <w:t xml:space="preserve">муниципального района Белорецкий район </w:t>
      </w:r>
      <w:r w:rsidR="00E20DFF" w:rsidRPr="00E15F23">
        <w:rPr>
          <w:rFonts w:ascii="Times New Roman" w:hAnsi="Times New Roman" w:cs="Times New Roman"/>
          <w:sz w:val="24"/>
          <w:szCs w:val="24"/>
        </w:rPr>
        <w:t xml:space="preserve">Республики Башкортостан"  и указанием наименования администрации муниципального образования, сведений об участниках (полного названия места работы участника, фамилии, имени, отчества, номинации для участия и др.). </w:t>
      </w:r>
    </w:p>
    <w:p w:rsidR="008340BC" w:rsidRPr="00E15F23" w:rsidRDefault="004923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7C4DEC" w:rsidRPr="00E15F23">
          <w:rPr>
            <w:rFonts w:ascii="Times New Roman" w:hAnsi="Times New Roman" w:cs="Times New Roman"/>
            <w:sz w:val="24"/>
            <w:szCs w:val="24"/>
          </w:rPr>
          <w:t>6.4.</w:t>
        </w:r>
      </w:hyperlink>
      <w:r w:rsidR="00E20DFF" w:rsidRPr="00E15F23">
        <w:rPr>
          <w:rFonts w:ascii="Times New Roman" w:hAnsi="Times New Roman" w:cs="Times New Roman"/>
          <w:sz w:val="24"/>
          <w:szCs w:val="24"/>
        </w:rPr>
        <w:t xml:space="preserve"> Материалы, представленные для участия в конкурсе, рассматриваются, регистрируются и систематизируются</w:t>
      </w:r>
      <w:r w:rsidR="008340BC" w:rsidRPr="00E15F23">
        <w:rPr>
          <w:rFonts w:ascii="Times New Roman" w:hAnsi="Times New Roman" w:cs="Times New Roman"/>
          <w:sz w:val="24"/>
          <w:szCs w:val="24"/>
        </w:rPr>
        <w:t>.</w:t>
      </w:r>
      <w:r w:rsidR="00E20DFF" w:rsidRPr="00E15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DFF" w:rsidRDefault="004923E9" w:rsidP="00A82F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7C4DEC" w:rsidRPr="00E15F23">
          <w:rPr>
            <w:rFonts w:ascii="Times New Roman" w:hAnsi="Times New Roman" w:cs="Times New Roman"/>
            <w:sz w:val="24"/>
            <w:szCs w:val="24"/>
          </w:rPr>
          <w:t>6.5.</w:t>
        </w:r>
      </w:hyperlink>
      <w:r w:rsidR="00E20DFF" w:rsidRPr="00E15F23">
        <w:rPr>
          <w:rFonts w:ascii="Times New Roman" w:hAnsi="Times New Roman" w:cs="Times New Roman"/>
          <w:sz w:val="24"/>
          <w:szCs w:val="24"/>
        </w:rPr>
        <w:t xml:space="preserve"> По результатам голосования комиссия в качестве лауреатов конкурса отбирает номинантов, прошедших конкурсное голосование, и принимает решение о </w:t>
      </w:r>
      <w:r w:rsidR="00BF18E8" w:rsidRPr="00E15F23">
        <w:rPr>
          <w:rFonts w:ascii="Times New Roman" w:hAnsi="Times New Roman" w:cs="Times New Roman"/>
          <w:sz w:val="24"/>
          <w:szCs w:val="24"/>
        </w:rPr>
        <w:t>присуждении претендентам звания</w:t>
      </w:r>
      <w:r w:rsidR="008340BC" w:rsidRPr="00E15F23">
        <w:rPr>
          <w:rFonts w:ascii="Times New Roman" w:hAnsi="Times New Roman" w:cs="Times New Roman"/>
          <w:sz w:val="24"/>
          <w:szCs w:val="24"/>
        </w:rPr>
        <w:t>.</w:t>
      </w:r>
    </w:p>
    <w:p w:rsidR="00A82F9F" w:rsidRPr="00A82F9F" w:rsidRDefault="00A82F9F" w:rsidP="00A82F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A82F9F" w:rsidRPr="00A82F9F">
          <w:headerReference w:type="default" r:id="rId9"/>
          <w:pgSz w:w="11905" w:h="16838"/>
          <w:pgMar w:top="1134" w:right="850" w:bottom="1134" w:left="1701" w:header="0" w:footer="0" w:gutter="0"/>
          <w:cols w:space="720"/>
        </w:sectPr>
      </w:pPr>
    </w:p>
    <w:p w:rsidR="00CB3113" w:rsidRDefault="00CB3113" w:rsidP="00A82F9F">
      <w:pPr>
        <w:pStyle w:val="ConsPlusNonformat"/>
        <w:rPr>
          <w:rFonts w:ascii="Times New Roman" w:hAnsi="Times New Roman" w:cs="Times New Roman"/>
        </w:rPr>
      </w:pPr>
    </w:p>
    <w:p w:rsidR="00CB3113" w:rsidRDefault="00CB3113" w:rsidP="00336388">
      <w:pPr>
        <w:pStyle w:val="ConsPlusNonformat"/>
        <w:jc w:val="center"/>
        <w:rPr>
          <w:rFonts w:ascii="Times New Roman" w:hAnsi="Times New Roman" w:cs="Times New Roman"/>
        </w:rPr>
      </w:pPr>
    </w:p>
    <w:p w:rsidR="00CB3113" w:rsidRPr="00BF18E8" w:rsidRDefault="00CB3113" w:rsidP="00336388">
      <w:pPr>
        <w:pStyle w:val="ConsPlusNonformat"/>
        <w:jc w:val="center"/>
        <w:rPr>
          <w:rFonts w:ascii="Times New Roman" w:hAnsi="Times New Roman" w:cs="Times New Roman"/>
        </w:rPr>
      </w:pPr>
    </w:p>
    <w:p w:rsidR="00247B2B" w:rsidRPr="00A82F9F" w:rsidRDefault="00247B2B" w:rsidP="003363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КОНКУРСНАЯ ЗАЯВКА</w:t>
      </w:r>
    </w:p>
    <w:p w:rsidR="00247B2B" w:rsidRPr="00BF18E8" w:rsidRDefault="00247B2B" w:rsidP="00336388">
      <w:pPr>
        <w:pStyle w:val="ConsPlusNonformat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"________________________________________________"</w:t>
      </w:r>
    </w:p>
    <w:p w:rsidR="00247B2B" w:rsidRPr="00BF18E8" w:rsidRDefault="00247B2B" w:rsidP="00336388">
      <w:pPr>
        <w:pStyle w:val="ConsPlusNonformat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(наименование муниципального образования </w:t>
      </w:r>
      <w:hyperlink w:anchor="Par89" w:tooltip="&lt;1&gt; В случае если наименование муниципального образования не включает наименование субъекта Российской Федерации, в строке после наименования муниципального образования в родительном падеже указывается наименование субъекта Российской Федерации, на территории " w:history="1">
        <w:r w:rsidRPr="00BF18E8">
          <w:rPr>
            <w:rFonts w:ascii="Times New Roman" w:hAnsi="Times New Roman" w:cs="Times New Roman"/>
            <w:color w:val="0000FF"/>
          </w:rPr>
          <w:t>&lt;1&gt;</w:t>
        </w:r>
      </w:hyperlink>
      <w:r w:rsidRPr="00BF18E8">
        <w:rPr>
          <w:rFonts w:ascii="Times New Roman" w:hAnsi="Times New Roman" w:cs="Times New Roman"/>
        </w:rPr>
        <w:t>)</w:t>
      </w:r>
    </w:p>
    <w:p w:rsidR="00247B2B" w:rsidRPr="00A82F9F" w:rsidRDefault="00247B2B" w:rsidP="00E15F23">
      <w:pPr>
        <w:pStyle w:val="ConsPlusNonformat"/>
        <w:jc w:val="center"/>
        <w:rPr>
          <w:rFonts w:ascii="Times New Roman" w:hAnsi="Times New Roman" w:cs="Aharoni"/>
          <w:sz w:val="24"/>
          <w:szCs w:val="24"/>
        </w:rPr>
      </w:pPr>
      <w:r w:rsidRPr="00A82F9F">
        <w:rPr>
          <w:rFonts w:ascii="Times New Roman" w:hAnsi="Times New Roman" w:cs="Aharoni"/>
          <w:sz w:val="24"/>
          <w:szCs w:val="24"/>
        </w:rPr>
        <w:t>для участия в конкурсе</w:t>
      </w:r>
      <w:r w:rsidR="0001584B" w:rsidRPr="00A82F9F">
        <w:rPr>
          <w:rFonts w:ascii="Times New Roman" w:hAnsi="Times New Roman" w:cs="Aharoni"/>
          <w:sz w:val="24"/>
          <w:szCs w:val="24"/>
        </w:rPr>
        <w:t xml:space="preserve"> "Лучшее муниципальное образование</w:t>
      </w:r>
      <w:r w:rsidR="00BF18E8" w:rsidRPr="00A82F9F">
        <w:rPr>
          <w:rFonts w:ascii="Times New Roman" w:hAnsi="Times New Roman" w:cs="Aharoni"/>
          <w:sz w:val="24"/>
          <w:szCs w:val="24"/>
        </w:rPr>
        <w:t xml:space="preserve"> муниципального района Белорецкий район Республики Башкортостан</w:t>
      </w:r>
      <w:r w:rsidRPr="00A82F9F">
        <w:rPr>
          <w:rFonts w:ascii="Times New Roman" w:hAnsi="Times New Roman" w:cs="Aharoni"/>
          <w:sz w:val="24"/>
          <w:szCs w:val="24"/>
        </w:rPr>
        <w:t>"</w:t>
      </w:r>
      <w:r w:rsidR="0001584B" w:rsidRPr="00A82F9F">
        <w:rPr>
          <w:rFonts w:ascii="Times New Roman" w:hAnsi="Times New Roman" w:cs="Aharoni"/>
          <w:sz w:val="24"/>
          <w:szCs w:val="24"/>
        </w:rPr>
        <w:t xml:space="preserve"> </w:t>
      </w:r>
      <w:hyperlink w:anchor="Par90" w:tooltip="&lt;2&gt; Далее - конкурсная заявка." w:history="1">
        <w:r w:rsidRPr="00A82F9F">
          <w:rPr>
            <w:rFonts w:ascii="Times New Roman" w:hAnsi="Times New Roman" w:cs="Aharoni"/>
            <w:color w:val="0000FF"/>
            <w:sz w:val="24"/>
            <w:szCs w:val="24"/>
          </w:rPr>
          <w:t>&lt;2&gt;</w:t>
        </w:r>
      </w:hyperlink>
    </w:p>
    <w:p w:rsidR="00247B2B" w:rsidRPr="00A82F9F" w:rsidRDefault="00247B2B" w:rsidP="00247B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5F23" w:rsidRPr="00A82F9F" w:rsidRDefault="00247B2B" w:rsidP="00E15F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Прошу организовать рассмотрение настоящей конкурсной заявки для участия</w:t>
      </w:r>
      <w:r w:rsidR="00E15F23" w:rsidRPr="00A82F9F">
        <w:rPr>
          <w:rFonts w:ascii="Times New Roman" w:hAnsi="Times New Roman" w:cs="Times New Roman"/>
          <w:sz w:val="24"/>
          <w:szCs w:val="24"/>
        </w:rPr>
        <w:t xml:space="preserve"> </w:t>
      </w:r>
      <w:r w:rsidR="0001584B" w:rsidRPr="00A82F9F">
        <w:rPr>
          <w:rFonts w:ascii="Times New Roman" w:hAnsi="Times New Roman" w:cs="Times New Roman"/>
          <w:sz w:val="24"/>
          <w:szCs w:val="24"/>
        </w:rPr>
        <w:t>в</w:t>
      </w:r>
      <w:r w:rsidR="0008173E" w:rsidRPr="00A82F9F">
        <w:rPr>
          <w:rFonts w:ascii="Times New Roman" w:hAnsi="Times New Roman" w:cs="Times New Roman"/>
          <w:sz w:val="24"/>
          <w:szCs w:val="24"/>
        </w:rPr>
        <w:t xml:space="preserve"> </w:t>
      </w:r>
      <w:r w:rsidRPr="00A82F9F">
        <w:rPr>
          <w:rFonts w:ascii="Times New Roman" w:hAnsi="Times New Roman" w:cs="Times New Roman"/>
          <w:sz w:val="24"/>
          <w:szCs w:val="24"/>
        </w:rPr>
        <w:t>конкурсе "</w:t>
      </w:r>
      <w:r w:rsidR="0001584B" w:rsidRPr="00A82F9F">
        <w:rPr>
          <w:rFonts w:ascii="Times New Roman" w:hAnsi="Times New Roman" w:cs="Times New Roman"/>
          <w:sz w:val="24"/>
          <w:szCs w:val="24"/>
        </w:rPr>
        <w:t>Лучшее муниципальное образование</w:t>
      </w:r>
      <w:r w:rsidR="00BF18E8" w:rsidRPr="00A82F9F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="00BF18E8" w:rsidRPr="00A82F9F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="00BF18E8" w:rsidRPr="00A82F9F"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  <w:r w:rsidRPr="00A82F9F">
        <w:rPr>
          <w:rFonts w:ascii="Times New Roman" w:hAnsi="Times New Roman" w:cs="Times New Roman"/>
          <w:sz w:val="24"/>
          <w:szCs w:val="24"/>
        </w:rPr>
        <w:t>".</w:t>
      </w:r>
    </w:p>
    <w:p w:rsidR="00E15F23" w:rsidRPr="00A82F9F" w:rsidRDefault="00247B2B" w:rsidP="00E15F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 xml:space="preserve">С условиями и требованиями конкурсного отбора </w:t>
      </w:r>
      <w:proofErr w:type="gramStart"/>
      <w:r w:rsidRPr="00A82F9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A82F9F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247B2B" w:rsidRPr="00BF18E8" w:rsidRDefault="00247B2B" w:rsidP="00E15F2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A82F9F">
        <w:rPr>
          <w:rFonts w:ascii="Times New Roman" w:hAnsi="Times New Roman" w:cs="Times New Roman"/>
          <w:sz w:val="24"/>
          <w:szCs w:val="24"/>
        </w:rPr>
        <w:t xml:space="preserve">По вопросам участия прошу взаимодействовать </w:t>
      </w:r>
      <w:proofErr w:type="gramStart"/>
      <w:r w:rsidRPr="00A82F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5F23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                                              </w:t>
      </w:r>
      <w:r w:rsidR="00E15F23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BF18E8">
        <w:rPr>
          <w:rFonts w:ascii="Times New Roman" w:hAnsi="Times New Roman" w:cs="Times New Roman"/>
        </w:rPr>
        <w:t xml:space="preserve"> </w:t>
      </w:r>
      <w:proofErr w:type="gramStart"/>
      <w:r w:rsidRPr="00BF18E8">
        <w:rPr>
          <w:rFonts w:ascii="Times New Roman" w:hAnsi="Times New Roman" w:cs="Times New Roman"/>
        </w:rPr>
        <w:t>(фамилия, имя и отчество</w:t>
      </w:r>
      <w:proofErr w:type="gramEnd"/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</w:t>
      </w:r>
      <w:r w:rsidR="00E15F23">
        <w:rPr>
          <w:rFonts w:ascii="Times New Roman" w:hAnsi="Times New Roman" w:cs="Times New Roman"/>
        </w:rPr>
        <w:t>__________________</w:t>
      </w: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(при наличии), должность контактного лица, его номер телефона и адрес электронной почты)</w:t>
      </w:r>
    </w:p>
    <w:p w:rsidR="00E15F23" w:rsidRDefault="00E15F23" w:rsidP="00247B2B">
      <w:pPr>
        <w:pStyle w:val="ConsPlusNonformat"/>
        <w:jc w:val="both"/>
        <w:rPr>
          <w:rFonts w:ascii="Times New Roman" w:hAnsi="Times New Roman" w:cs="Times New Roman"/>
        </w:rPr>
      </w:pPr>
    </w:p>
    <w:p w:rsidR="00E15F23" w:rsidRPr="00A82F9F" w:rsidRDefault="00247B2B" w:rsidP="00E15F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Достоверность   (действительность)   сведений,  указанных  в  настоящей</w:t>
      </w:r>
      <w:r w:rsidR="00E15F23" w:rsidRPr="00A82F9F">
        <w:rPr>
          <w:rFonts w:ascii="Times New Roman" w:hAnsi="Times New Roman" w:cs="Times New Roman"/>
          <w:sz w:val="24"/>
          <w:szCs w:val="24"/>
        </w:rPr>
        <w:t xml:space="preserve"> </w:t>
      </w:r>
      <w:r w:rsidRPr="00A82F9F">
        <w:rPr>
          <w:rFonts w:ascii="Times New Roman" w:hAnsi="Times New Roman" w:cs="Times New Roman"/>
          <w:sz w:val="24"/>
          <w:szCs w:val="24"/>
        </w:rPr>
        <w:t>конкурсной заявке, гарантирую.</w:t>
      </w:r>
    </w:p>
    <w:p w:rsidR="00E15F23" w:rsidRPr="00A82F9F" w:rsidRDefault="00E15F23" w:rsidP="00E15F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7B2B" w:rsidRPr="00A82F9F" w:rsidRDefault="00247B2B" w:rsidP="00E15F2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Приложение: 1. Сведения о значениях показателей для  оценки  конкурсной</w:t>
      </w:r>
      <w:r w:rsidR="00E15F23" w:rsidRPr="00A82F9F">
        <w:rPr>
          <w:rFonts w:ascii="Times New Roman" w:hAnsi="Times New Roman" w:cs="Times New Roman"/>
          <w:sz w:val="24"/>
          <w:szCs w:val="24"/>
        </w:rPr>
        <w:t xml:space="preserve"> </w:t>
      </w:r>
      <w:r w:rsidRPr="00A82F9F">
        <w:rPr>
          <w:rFonts w:ascii="Times New Roman" w:hAnsi="Times New Roman" w:cs="Times New Roman"/>
          <w:sz w:val="24"/>
          <w:szCs w:val="24"/>
        </w:rPr>
        <w:t xml:space="preserve">заявки </w:t>
      </w:r>
      <w:hyperlink w:anchor="Par91" w:tooltip="&lt;3&gt; Сведения о значениях показателей для оценки конкурсной заявки оформляются в соответствии с приложением." w:history="1">
        <w:r w:rsidRPr="00A82F9F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A82F9F">
        <w:rPr>
          <w:rFonts w:ascii="Times New Roman" w:hAnsi="Times New Roman" w:cs="Times New Roman"/>
          <w:sz w:val="24"/>
          <w:szCs w:val="24"/>
        </w:rPr>
        <w:t xml:space="preserve"> на ___ </w:t>
      </w:r>
      <w:proofErr w:type="gramStart"/>
      <w:r w:rsidRPr="00A82F9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82F9F">
        <w:rPr>
          <w:rFonts w:ascii="Times New Roman" w:hAnsi="Times New Roman" w:cs="Times New Roman"/>
          <w:sz w:val="24"/>
          <w:szCs w:val="24"/>
        </w:rPr>
        <w:t>. в 1 экз.</w:t>
      </w:r>
    </w:p>
    <w:p w:rsidR="00247B2B" w:rsidRPr="00A82F9F" w:rsidRDefault="00E15F23" w:rsidP="00247B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7B2B" w:rsidRPr="00A82F9F">
        <w:rPr>
          <w:rFonts w:ascii="Times New Roman" w:hAnsi="Times New Roman" w:cs="Times New Roman"/>
          <w:sz w:val="24"/>
          <w:szCs w:val="24"/>
        </w:rPr>
        <w:t xml:space="preserve">2. Презентация конкурсной заявки </w:t>
      </w:r>
      <w:hyperlink w:anchor="Par92" w:tooltip="&lt;4&gt; В презентации раскрываются примеры практики развития гражданской активности в муниципальном образовании и обеспечения эффективной &quot;обратной связи&quot; органов местного самоуправления с жителями." w:history="1">
        <w:r w:rsidR="00247B2B" w:rsidRPr="00A82F9F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="00247B2B" w:rsidRPr="00A82F9F">
        <w:rPr>
          <w:rFonts w:ascii="Times New Roman" w:hAnsi="Times New Roman" w:cs="Times New Roman"/>
          <w:sz w:val="24"/>
          <w:szCs w:val="24"/>
        </w:rPr>
        <w:t xml:space="preserve"> на ___ </w:t>
      </w:r>
      <w:proofErr w:type="gramStart"/>
      <w:r w:rsidR="00247B2B" w:rsidRPr="00A82F9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247B2B" w:rsidRPr="00A82F9F">
        <w:rPr>
          <w:rFonts w:ascii="Times New Roman" w:hAnsi="Times New Roman" w:cs="Times New Roman"/>
          <w:sz w:val="24"/>
          <w:szCs w:val="24"/>
        </w:rPr>
        <w:t>. в 1 экз.</w:t>
      </w:r>
    </w:p>
    <w:p w:rsidR="00247B2B" w:rsidRPr="00E15F23" w:rsidRDefault="00247B2B" w:rsidP="00247B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 Глава</w:t>
      </w: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"____________________________"</w:t>
      </w: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</w:t>
      </w:r>
      <w:proofErr w:type="gramStart"/>
      <w:r w:rsidRPr="00BF18E8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       образования)               (подпись)          Расшифровка подписи</w:t>
      </w:r>
    </w:p>
    <w:p w:rsidR="00247B2B" w:rsidRPr="00BF18E8" w:rsidRDefault="00247B2B" w:rsidP="00247B2B">
      <w:pPr>
        <w:pStyle w:val="ConsPlusNonformat"/>
        <w:jc w:val="both"/>
        <w:rPr>
          <w:rFonts w:ascii="Times New Roman" w:hAnsi="Times New Roman" w:cs="Times New Roman"/>
        </w:rPr>
      </w:pPr>
    </w:p>
    <w:p w:rsidR="00E20DFF" w:rsidRPr="00BF18E8" w:rsidRDefault="00E20DF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173E" w:rsidRPr="00BF18E8" w:rsidRDefault="0008173E" w:rsidP="00081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3" w:name="P240"/>
      <w:bookmarkEnd w:id="3"/>
      <w:r w:rsidRPr="00BF18E8">
        <w:rPr>
          <w:rFonts w:ascii="Times New Roman" w:hAnsi="Times New Roman" w:cs="Times New Roman"/>
        </w:rPr>
        <w:t>&lt;1</w:t>
      </w:r>
      <w:proofErr w:type="gramStart"/>
      <w:r w:rsidRPr="00BF18E8">
        <w:rPr>
          <w:rFonts w:ascii="Times New Roman" w:hAnsi="Times New Roman" w:cs="Times New Roman"/>
        </w:rPr>
        <w:t>&gt; В</w:t>
      </w:r>
      <w:proofErr w:type="gramEnd"/>
      <w:r w:rsidRPr="00BF18E8">
        <w:rPr>
          <w:rFonts w:ascii="Times New Roman" w:hAnsi="Times New Roman" w:cs="Times New Roman"/>
        </w:rPr>
        <w:t xml:space="preserve"> случае если наименование муниципального образования не включает наименование субъекта Российской Федерации, в строке после наименования муниципального образования в родительном падеже указывается наименование субъекта Российской Федерации, на территории которого расположено муниципальное образование.</w:t>
      </w:r>
    </w:p>
    <w:p w:rsidR="0008173E" w:rsidRPr="00BF18E8" w:rsidRDefault="0008173E" w:rsidP="00081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4" w:name="Par90"/>
      <w:bookmarkEnd w:id="4"/>
      <w:r w:rsidRPr="00BF18E8">
        <w:rPr>
          <w:rFonts w:ascii="Times New Roman" w:hAnsi="Times New Roman" w:cs="Times New Roman"/>
        </w:rPr>
        <w:t>&lt;2</w:t>
      </w:r>
      <w:proofErr w:type="gramStart"/>
      <w:r w:rsidRPr="00BF18E8">
        <w:rPr>
          <w:rFonts w:ascii="Times New Roman" w:hAnsi="Times New Roman" w:cs="Times New Roman"/>
        </w:rPr>
        <w:t>&gt; Д</w:t>
      </w:r>
      <w:proofErr w:type="gramEnd"/>
      <w:r w:rsidRPr="00BF18E8">
        <w:rPr>
          <w:rFonts w:ascii="Times New Roman" w:hAnsi="Times New Roman" w:cs="Times New Roman"/>
        </w:rPr>
        <w:t>алее - конкурсная заявка.</w:t>
      </w:r>
    </w:p>
    <w:p w:rsidR="0008173E" w:rsidRPr="00BF18E8" w:rsidRDefault="0008173E" w:rsidP="00081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5" w:name="Par91"/>
      <w:bookmarkEnd w:id="5"/>
      <w:r w:rsidRPr="00BF18E8">
        <w:rPr>
          <w:rFonts w:ascii="Times New Roman" w:hAnsi="Times New Roman" w:cs="Times New Roman"/>
        </w:rPr>
        <w:t xml:space="preserve">&lt;3&gt; </w:t>
      </w:r>
      <w:hyperlink w:anchor="Par116" w:tooltip="                                 СВЕДЕНИЯ" w:history="1">
        <w:r w:rsidRPr="00BF18E8">
          <w:rPr>
            <w:rFonts w:ascii="Times New Roman" w:hAnsi="Times New Roman" w:cs="Times New Roman"/>
            <w:color w:val="0000FF"/>
          </w:rPr>
          <w:t>Сведения</w:t>
        </w:r>
      </w:hyperlink>
      <w:r w:rsidRPr="00BF18E8">
        <w:rPr>
          <w:rFonts w:ascii="Times New Roman" w:hAnsi="Times New Roman" w:cs="Times New Roman"/>
        </w:rPr>
        <w:t xml:space="preserve"> о значениях показателей для оценки конкурсной заявки оформляются в соответствии с приложением.</w:t>
      </w:r>
    </w:p>
    <w:p w:rsidR="0008173E" w:rsidRPr="00BF18E8" w:rsidRDefault="0008173E" w:rsidP="00081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6" w:name="Par92"/>
      <w:bookmarkEnd w:id="6"/>
      <w:r w:rsidRPr="00BF18E8">
        <w:rPr>
          <w:rFonts w:ascii="Times New Roman" w:hAnsi="Times New Roman" w:cs="Times New Roman"/>
        </w:rPr>
        <w:t>&lt;4</w:t>
      </w:r>
      <w:proofErr w:type="gramStart"/>
      <w:r w:rsidRPr="00BF18E8">
        <w:rPr>
          <w:rFonts w:ascii="Times New Roman" w:hAnsi="Times New Roman" w:cs="Times New Roman"/>
        </w:rPr>
        <w:t>&gt; В</w:t>
      </w:r>
      <w:proofErr w:type="gramEnd"/>
      <w:r w:rsidRPr="00BF18E8">
        <w:rPr>
          <w:rFonts w:ascii="Times New Roman" w:hAnsi="Times New Roman" w:cs="Times New Roman"/>
        </w:rPr>
        <w:t xml:space="preserve"> презентации раскрываются примеры практики развития гражданской активности в муниципальном образовании и обеспечения эффективной "обратной связи" органов местного самоуправления с жителями.</w:t>
      </w:r>
    </w:p>
    <w:p w:rsidR="003B563D" w:rsidRDefault="003B563D" w:rsidP="00E15F23">
      <w:pPr>
        <w:pStyle w:val="ConsPlusNormal"/>
        <w:rPr>
          <w:rFonts w:ascii="Times New Roman" w:hAnsi="Times New Roman" w:cs="Times New Roman"/>
        </w:rPr>
      </w:pPr>
    </w:p>
    <w:p w:rsidR="00067AC4" w:rsidRDefault="00067AC4" w:rsidP="00E15F23">
      <w:pPr>
        <w:pStyle w:val="ConsPlusNormal"/>
        <w:rPr>
          <w:rFonts w:ascii="Times New Roman" w:hAnsi="Times New Roman" w:cs="Times New Roman"/>
        </w:rPr>
      </w:pPr>
    </w:p>
    <w:p w:rsidR="00067AC4" w:rsidRDefault="00067AC4" w:rsidP="00E15F23">
      <w:pPr>
        <w:pStyle w:val="ConsPlusNormal"/>
        <w:rPr>
          <w:rFonts w:ascii="Times New Roman" w:hAnsi="Times New Roman" w:cs="Times New Roman"/>
        </w:rPr>
      </w:pPr>
    </w:p>
    <w:p w:rsidR="00067AC4" w:rsidRDefault="00067AC4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A82F9F" w:rsidRDefault="00A82F9F" w:rsidP="00E15F23">
      <w:pPr>
        <w:pStyle w:val="ConsPlusNormal"/>
      </w:pPr>
    </w:p>
    <w:p w:rsidR="00BB6910" w:rsidRPr="00101911" w:rsidRDefault="00BB6910" w:rsidP="00101911">
      <w:pPr>
        <w:pStyle w:val="ConsPlusNormal"/>
        <w:jc w:val="center"/>
        <w:rPr>
          <w:rFonts w:ascii="Times New Roman" w:hAnsi="Times New Roman" w:cs="Times New Roman"/>
        </w:rPr>
      </w:pPr>
    </w:p>
    <w:p w:rsidR="0008173E" w:rsidRPr="00A82F9F" w:rsidRDefault="0008173E" w:rsidP="001019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08173E" w:rsidRPr="00A82F9F" w:rsidRDefault="0008173E" w:rsidP="00E15F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о значениях показателей для оценки</w:t>
      </w:r>
      <w:r w:rsidR="00E15F23" w:rsidRPr="00A82F9F">
        <w:rPr>
          <w:rFonts w:ascii="Times New Roman" w:hAnsi="Times New Roman" w:cs="Times New Roman"/>
          <w:sz w:val="24"/>
          <w:szCs w:val="24"/>
        </w:rPr>
        <w:t xml:space="preserve"> </w:t>
      </w:r>
      <w:r w:rsidRPr="00A82F9F">
        <w:rPr>
          <w:rFonts w:ascii="Times New Roman" w:hAnsi="Times New Roman" w:cs="Times New Roman"/>
          <w:sz w:val="24"/>
          <w:szCs w:val="24"/>
        </w:rPr>
        <w:t xml:space="preserve">конкурсной заявки </w:t>
      </w:r>
    </w:p>
    <w:p w:rsidR="0008173E" w:rsidRPr="00101911" w:rsidRDefault="0008173E" w:rsidP="00101911">
      <w:pPr>
        <w:pStyle w:val="ConsPlusNonformat"/>
        <w:jc w:val="center"/>
        <w:rPr>
          <w:rFonts w:ascii="Times New Roman" w:hAnsi="Times New Roman" w:cs="Times New Roman"/>
        </w:rPr>
      </w:pPr>
      <w:r w:rsidRPr="00101911">
        <w:rPr>
          <w:rFonts w:ascii="Times New Roman" w:hAnsi="Times New Roman" w:cs="Times New Roman"/>
        </w:rPr>
        <w:t>"_____________________________________________________",</w:t>
      </w:r>
    </w:p>
    <w:p w:rsidR="0008173E" w:rsidRPr="00101911" w:rsidRDefault="0008173E" w:rsidP="00101911">
      <w:pPr>
        <w:pStyle w:val="ConsPlusNonformat"/>
        <w:jc w:val="center"/>
        <w:rPr>
          <w:rFonts w:ascii="Times New Roman" w:hAnsi="Times New Roman" w:cs="Times New Roman"/>
        </w:rPr>
      </w:pPr>
      <w:r w:rsidRPr="00101911">
        <w:rPr>
          <w:rFonts w:ascii="Times New Roman" w:hAnsi="Times New Roman" w:cs="Times New Roman"/>
        </w:rPr>
        <w:t>(наименование муниципального образования)</w:t>
      </w:r>
    </w:p>
    <w:p w:rsidR="0008173E" w:rsidRPr="00A82F9F" w:rsidRDefault="0008173E" w:rsidP="00A82F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2F9F">
        <w:rPr>
          <w:rFonts w:ascii="Times New Roman" w:hAnsi="Times New Roman" w:cs="Times New Roman"/>
          <w:sz w:val="24"/>
          <w:szCs w:val="24"/>
        </w:rPr>
        <w:t>представляемой для участия в конкурсе "</w:t>
      </w:r>
      <w:r w:rsidR="0001584B" w:rsidRPr="00A82F9F">
        <w:rPr>
          <w:rFonts w:ascii="Times New Roman" w:hAnsi="Times New Roman" w:cs="Times New Roman"/>
          <w:sz w:val="24"/>
          <w:szCs w:val="24"/>
        </w:rPr>
        <w:t>Лучшее муниципальное образование</w:t>
      </w:r>
      <w:r w:rsidR="00101911" w:rsidRPr="00A82F9F">
        <w:rPr>
          <w:rFonts w:ascii="Times New Roman" w:hAnsi="Times New Roman" w:cs="Times New Roman"/>
          <w:sz w:val="24"/>
          <w:szCs w:val="24"/>
        </w:rPr>
        <w:t xml:space="preserve"> муниципального рай</w:t>
      </w:r>
      <w:r w:rsidR="00E15F23" w:rsidRPr="00A82F9F">
        <w:rPr>
          <w:rFonts w:ascii="Times New Roman" w:hAnsi="Times New Roman" w:cs="Times New Roman"/>
          <w:sz w:val="24"/>
          <w:szCs w:val="24"/>
        </w:rPr>
        <w:t xml:space="preserve">она </w:t>
      </w:r>
      <w:proofErr w:type="spellStart"/>
      <w:r w:rsidR="00E15F23" w:rsidRPr="00A82F9F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="00E15F23" w:rsidRPr="00A82F9F">
        <w:rPr>
          <w:rFonts w:ascii="Times New Roman" w:hAnsi="Times New Roman" w:cs="Times New Roman"/>
          <w:sz w:val="24"/>
          <w:szCs w:val="24"/>
        </w:rPr>
        <w:t xml:space="preserve"> район Республики </w:t>
      </w:r>
      <w:r w:rsidR="00101911" w:rsidRPr="00A82F9F">
        <w:rPr>
          <w:rFonts w:ascii="Times New Roman" w:hAnsi="Times New Roman" w:cs="Times New Roman"/>
          <w:sz w:val="24"/>
          <w:szCs w:val="24"/>
        </w:rPr>
        <w:t>Башкортостан</w:t>
      </w:r>
      <w:r w:rsidRPr="00A82F9F">
        <w:rPr>
          <w:rFonts w:ascii="Times New Roman" w:hAnsi="Times New Roman" w:cs="Times New Roman"/>
          <w:sz w:val="24"/>
          <w:szCs w:val="24"/>
        </w:rPr>
        <w:t>"</w:t>
      </w:r>
    </w:p>
    <w:p w:rsidR="0008173E" w:rsidRDefault="0008173E" w:rsidP="0008173E">
      <w:pPr>
        <w:pStyle w:val="ConsPlusNormal"/>
        <w:jc w:val="both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778"/>
        <w:gridCol w:w="2381"/>
        <w:gridCol w:w="1191"/>
        <w:gridCol w:w="2586"/>
      </w:tblGrid>
      <w:tr w:rsidR="0008173E" w:rsidRPr="00E15F23" w:rsidTr="00E15F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и исходные данные для его расчета</w:t>
            </w:r>
          </w:p>
        </w:tc>
      </w:tr>
      <w:tr w:rsidR="0008173E" w:rsidRPr="00E15F23" w:rsidTr="00E15F2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Проведение местных референдумов (единиц)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drawing>
                <wp:inline distT="0" distB="0" distL="0" distR="0">
                  <wp:extent cx="1619250" cy="428625"/>
                  <wp:effectExtent l="19050" t="0" r="0" b="0"/>
                  <wp:docPr id="1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местных референдумов, проведенных в муниципальном образовании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участников i-того местного референдума, состоявшегося в отчетном году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граждан, зарегистрированных по месту жительства в границах муниципального образования, обладающих правом на участие в i-том местном референдуме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Участие избирателей в муниципальных выборах депутатов представительного органа муниципального образования (процентов)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>
                  <wp:extent cx="1447800" cy="390525"/>
                  <wp:effectExtent l="19050" t="0" r="0" b="0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Я - численность избирателей, принявших участие в последних состоявшихся муниципальных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выборах (явка избирателей), по итогам которых было избрано не менее </w:t>
            </w:r>
            <w:r w:rsidRPr="00E15F23">
              <w:rPr>
                <w:rFonts w:ascii="Times New Roman" w:hAnsi="Times New Roman" w:cs="Times New Roman"/>
                <w:noProof/>
                <w:position w:val="-5"/>
                <w:sz w:val="24"/>
                <w:szCs w:val="24"/>
              </w:rPr>
              <w:drawing>
                <wp:inline distT="0" distB="0" distL="0" distR="0">
                  <wp:extent cx="161925" cy="200025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от установленной численности депутатов представительного органа муниципального образования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граждан, зарегистрированных по месту жительства в границах муниципального образования, обладающих активным избирательным правом на день проведения указанных муниципальных выборов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Индекс повседневной гражданской активности в муниципальном образовании (единиц)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6"/>
                <w:sz w:val="24"/>
                <w:szCs w:val="24"/>
              </w:rPr>
              <w:drawing>
                <wp:inline distT="0" distB="0" distL="0" distR="0">
                  <wp:extent cx="3543300" cy="4572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сходов граждан, проведенных в муниципальном образовании в отчетном году, проведение которых имеет документальное подтверждение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жителей, принявших участие в i-том сходе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собраний граждан, проведенных в муниципальном образовании в отчетном году, проведение которых имеет документальное подтверждение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f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жителей, принявших участие в f-том собрании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конференций граждан, проведенных в муниципальном образовании в отчетном году, проведение которых имеет документальное подтверждение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k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жителей, принявших участие в k-той конференции (человек), для: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опросов граждан, проведенных в муниципальном образовании в отчетном году, проведение которых имеет документальное подтверждение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s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жителей, принявших участие в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s-ом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опросе граждан в отчетном году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J - число старост, общественных контролеров, членов комитетов (руководящих органов) территориальных общественных самоуправлений, членов общественной палаты и иных лиц, статус деятельности которых определен муниципальными правовыми актами данного муниципального образования в целях учета мнения и представления граждан при взаимодействии с органами местного самоуправления и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вопросов местного значения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H - численность граждан, обратившихся в органы местного самоуправления в отчетном году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Нср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среднегодовая численность населения, зарегистрированного по месту жительства в границах муниципального образования (человек), определяемая по следующей формуле: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>
                  <wp:extent cx="1066800" cy="39052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населения, зарегистрированного по месту жительства в границах муниципального образования (человек), по состоянию на 1 января отчетного года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+1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населения, зарегистрированного по месту жительства в границах муниципального образования (человек), по состоянию на 1 января текущего года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на территории муниципального образования, на которой осуществляется территориальное общественное самоуправление (процентов)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>
                  <wp:extent cx="1657350" cy="3905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Нтос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населения, зарегистрированного по месту жительства (по состоянию на 1 января текущего года), на территории, в границах которой осуществляется территориальное общественное самоуправление в соответствии с решением представительного органа муниципального образования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 - численность населения, зарегистрированного по месту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жительства (по состоянию на 1 января текущего года), в границах муниципального образования (человек)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Доля доходов местного бюджета, распределяемых с участием территориального общественного самоуправления (процентов)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>
                  <wp:extent cx="1676400" cy="3905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Мтос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объем расходов местного бюджета, распределенных на проекты, инициированные территориальным общественным самоуправлением, поддержку в отчетном году территориального общественного самоуправления и (или) на проекты, реализуемые в отчетном году территориальным общественным самоуправлением (рублей)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Мб - объем собственных доходов местного бюджета в отчетном году (рублей)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Правотворческая активность граждан (количество проектов актов на 1000 жителей)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5"/>
                <w:sz w:val="24"/>
                <w:szCs w:val="24"/>
              </w:rPr>
              <w:drawing>
                <wp:inline distT="0" distB="0" distL="0" distR="0">
                  <wp:extent cx="1504950" cy="44767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правотворческих инициатив граждан, предложенных в порядке правотворческой инициативы группой граждан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проектов муниципальных правовых актов, оформленных и внесенных гражданами самостоятельно в органы местного самоуправления и (или) предложенных ими в ходе заседания представительного органа муниципального образования в рамках i-той правотворческой инициативы граждан, выдвинутой в отчетном году (единиц),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Присутствие жителей муниципального образования на заседаниях представительного органа муниципального образования (единиц)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1"/>
                <w:sz w:val="24"/>
                <w:szCs w:val="24"/>
              </w:rPr>
              <w:drawing>
                <wp:inline distT="0" distB="0" distL="0" distR="0">
                  <wp:extent cx="2200275" cy="390525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Пг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заседаний представительного органа муниципального образования, проведенных с участием жителей муниципального образования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Зсо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открытых заседаний представительного органа муниципального образования, на которых в соответствии с уставом муниципального образования, регламентом или иным актом представительного органа муниципального образования допускалось присутствие жителей муниципального образования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Зас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заседаний представительного органа муниципального образования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Коэффициент участия населения муниципального образования в публичных слушаниях (число участников на 1000 жителей)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5"/>
                <w:sz w:val="24"/>
                <w:szCs w:val="24"/>
              </w:rPr>
              <w:drawing>
                <wp:inline distT="0" distB="0" distL="0" distR="0">
                  <wp:extent cx="1504950" cy="44767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N - общее количество публичных слушаний, проведенных в муниципальном образовании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число участников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i-ых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слушаний, состоявшихся в отчетном году (человек),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N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Участие главы муниципального образования (председателя представительного органа муниципального образования) в публичных слушаниях (процентов)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drawing>
                <wp:inline distT="0" distB="0" distL="0" distR="0">
                  <wp:extent cx="1581150" cy="4191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Пгл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публичных слушаний, которые прошли с личным участием главы муниципального образования и (или) председателя представительного органа муниципального образования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Публ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публичных слушаний, состоявшихся в муниципальном образовании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Количество встреч руководителей муниципального образования с жителями муниципального образования (за исключением публичных слушаний) (единиц на 1000 жителей)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drawing>
                <wp:inline distT="0" distB="0" distL="0" distR="0">
                  <wp:extent cx="1752600" cy="4191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число приемов граждан, проведенных главой муниципального образования, а также председателем представительного органа муниципального образования, главой местной администрации (при наличии соответствующих должностей в системе органов местного самоуправления)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сходов, собраний и конференций граждан, в которых приняли участие указанные должностные лица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иных мероприятий с массовым участием граждан (например, митинги, шествия, спортивные праздники, общие собрания жильцов многоквартирного дома), в которых приняли участие указанные должностные лица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Охват населения муниципального образования печатными средствами массовой информации, в которых распространяется официальная информация о деятельности органов местного самоуправления (процентов)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5"/>
                <w:sz w:val="24"/>
                <w:szCs w:val="24"/>
              </w:rPr>
              <w:drawing>
                <wp:inline distT="0" distB="0" distL="0" distR="0">
                  <wp:extent cx="2000250" cy="447675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G - общее количество печатных средств массовой информации, учредителем которых выступает муниципальное образование (в том числе муниципальный район) и (или) в которых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образования, доставляемых в соответствующий городской округ (городской округ с внутригородским делением), городское или сельское поселение в наблюдаемую неделю отчетного года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Масс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суммарный недельный тираж i-того печатного средства массовой информации, учредителем которого выступает муниципальное образование (в том числе муниципальный район) и (или) в котором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(например, оповещение о проведении публичных слушаний, порядок учета предложений по проекту муниципального правового акта о внесении изменений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 в устав муниципального образования, извещение о закупке товара, работы, услуги для обеспечения муниципальных нужд), доставляемый (по подписке или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иным способом) в поселение или городской округ (городской округ с внутригородским делением), участвующий во Всероссийском конкурсе "Лучшая муниципальная практика", в наблюдаемую неделю отчетного года (экземпляров),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G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Наблюдаемая неделя отчетного года, выбранная муниципальным образованием самостоятельно, дата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&lt;ДД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 - ДД.ММ.ГГГГ&gt;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Эффективность официальных сайтов (единого портала) органов местного самоуправления в информационно-телекоммуникационной сети "Интернет" (единиц)</w:t>
            </w:r>
          </w:p>
        </w:tc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drawing>
                <wp:inline distT="0" distB="0" distL="0" distR="0">
                  <wp:extent cx="2800350" cy="4191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муниципальных правовых актов, принятых в отчетном году и размещенных на официальных сайтах (едином портале) органов местного самоуправления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муниципальных правовых актов, принятых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Кос - количество обращений граждан, поступивших в органы местного самоуправления через официальные сайты (единый портал) органов местного самоуправления или по электронной почте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письменных обращений граждан, поступивших в органы местного самоуправления по всем каналам (в электронном виде, с почтовым отправлением, переданные лично) в отчетном году (единиц)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посетителей официальных сайтов (единого портала) органов местного самоуправления (человек), определяемая по формуле: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drawing>
                <wp:inline distT="0" distB="0" distL="0" distR="0">
                  <wp:extent cx="1504950" cy="428625"/>
                  <wp:effectExtent l="19050" t="0" r="0" b="0"/>
                  <wp:docPr id="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173E" w:rsidRPr="00E15F23" w:rsidTr="00E15F23">
        <w:tc>
          <w:tcPr>
            <w:tcW w:w="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Кдом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средний размер домохозяйства в Российской Федерации (принимается равным числу 2,8 для сельских поселений и числу 2,5 - для городских поселений, городских округов (городских округов с внутригородским делением)</w:t>
            </w:r>
            <w:proofErr w:type="gram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L - равняется числу 7 при недельном периоде измерения и числу 2 - при измерениях в начале и конце недельного периода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- суммарная численность уникальных посетителей официальных сайтов (единого портала) органов местного самоуправления, включая официальный сайт муниципального многофункционального центра предоставления государственных и муниципальных услуг, в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j-тый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день (единиц), определяемая: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бесплатного счетчика посещаемости или иного инструмента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веб-аналитики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&lt;указать используемый счетчик посещаемости или инструмент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веб-аналитики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&lt;...&gt;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= L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  <w:tr w:rsidR="0008173E" w:rsidRPr="00E15F23" w:rsidTr="00E15F2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3E" w:rsidRPr="00E15F23" w:rsidRDefault="0008173E" w:rsidP="00015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Y - продолжительность отчетного календарного года (дней)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3E" w:rsidRPr="00E15F23" w:rsidRDefault="0008173E" w:rsidP="00015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&lt;...&gt;</w:t>
            </w:r>
          </w:p>
        </w:tc>
      </w:tr>
    </w:tbl>
    <w:p w:rsidR="0008173E" w:rsidRDefault="0008173E" w:rsidP="0008173E">
      <w:pPr>
        <w:pStyle w:val="ConsPlusNormal"/>
        <w:jc w:val="both"/>
      </w:pPr>
    </w:p>
    <w:p w:rsidR="00E15F23" w:rsidRDefault="0008173E" w:rsidP="0008173E">
      <w:pPr>
        <w:pStyle w:val="ConsPlusNonformat"/>
        <w:jc w:val="both"/>
      </w:pPr>
      <w:r>
        <w:t xml:space="preserve">         </w:t>
      </w:r>
    </w:p>
    <w:p w:rsidR="0008173E" w:rsidRPr="00E15F23" w:rsidRDefault="0008173E" w:rsidP="0008173E">
      <w:pPr>
        <w:pStyle w:val="ConsPlusNonformat"/>
        <w:jc w:val="both"/>
        <w:rPr>
          <w:rFonts w:ascii="Times New Roman" w:hAnsi="Times New Roman" w:cs="Times New Roman"/>
        </w:rPr>
      </w:pPr>
      <w:r>
        <w:lastRenderedPageBreak/>
        <w:t xml:space="preserve">   </w:t>
      </w:r>
      <w:r w:rsidRPr="00E15F23">
        <w:rPr>
          <w:rFonts w:ascii="Times New Roman" w:hAnsi="Times New Roman" w:cs="Times New Roman"/>
        </w:rPr>
        <w:t>Глава</w:t>
      </w:r>
    </w:p>
    <w:p w:rsidR="0008173E" w:rsidRPr="00E15F23" w:rsidRDefault="0008173E" w:rsidP="0008173E">
      <w:pPr>
        <w:pStyle w:val="ConsPlusNonformat"/>
        <w:jc w:val="both"/>
        <w:rPr>
          <w:rFonts w:ascii="Times New Roman" w:hAnsi="Times New Roman" w:cs="Times New Roman"/>
        </w:rPr>
      </w:pPr>
      <w:r w:rsidRPr="00E15F23">
        <w:rPr>
          <w:rFonts w:ascii="Times New Roman" w:hAnsi="Times New Roman" w:cs="Times New Roman"/>
        </w:rPr>
        <w:t>"___________________________"</w:t>
      </w:r>
    </w:p>
    <w:p w:rsidR="0008173E" w:rsidRPr="00E15F23" w:rsidRDefault="0008173E" w:rsidP="0008173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15F23">
        <w:rPr>
          <w:rFonts w:ascii="Times New Roman" w:hAnsi="Times New Roman" w:cs="Times New Roman"/>
        </w:rPr>
        <w:t>(наименование муниципального</w:t>
      </w:r>
      <w:proofErr w:type="gramEnd"/>
    </w:p>
    <w:p w:rsidR="0008173E" w:rsidRPr="00E15F23" w:rsidRDefault="0008173E" w:rsidP="0008173E">
      <w:pPr>
        <w:pStyle w:val="ConsPlusNonformat"/>
        <w:jc w:val="both"/>
        <w:rPr>
          <w:rFonts w:ascii="Times New Roman" w:hAnsi="Times New Roman" w:cs="Times New Roman"/>
        </w:rPr>
      </w:pPr>
      <w:r w:rsidRPr="00E15F23">
        <w:rPr>
          <w:rFonts w:ascii="Times New Roman" w:hAnsi="Times New Roman" w:cs="Times New Roman"/>
        </w:rPr>
        <w:t xml:space="preserve">        образования)               (подпись)            Расшифровка подписи</w:t>
      </w:r>
    </w:p>
    <w:p w:rsidR="0008173E" w:rsidRPr="00E15F23" w:rsidRDefault="0008173E" w:rsidP="0008173E">
      <w:pPr>
        <w:pStyle w:val="ConsPlusNonformat"/>
        <w:jc w:val="both"/>
        <w:rPr>
          <w:rFonts w:ascii="Times New Roman" w:hAnsi="Times New Roman" w:cs="Times New Roman"/>
        </w:rPr>
      </w:pPr>
    </w:p>
    <w:p w:rsidR="0008173E" w:rsidRPr="00101911" w:rsidRDefault="0008173E" w:rsidP="0008173E">
      <w:pPr>
        <w:pStyle w:val="ConsPlusNormal"/>
        <w:jc w:val="both"/>
        <w:rPr>
          <w:rFonts w:ascii="Times New Roman" w:hAnsi="Times New Roman" w:cs="Times New Roman"/>
        </w:rPr>
      </w:pPr>
    </w:p>
    <w:p w:rsidR="0008173E" w:rsidRPr="00101911" w:rsidRDefault="0008173E" w:rsidP="000817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101911">
        <w:rPr>
          <w:rFonts w:ascii="Times New Roman" w:hAnsi="Times New Roman" w:cs="Times New Roman"/>
        </w:rPr>
        <w:t>&lt;1</w:t>
      </w:r>
      <w:proofErr w:type="gramStart"/>
      <w:r w:rsidRPr="00101911">
        <w:rPr>
          <w:rFonts w:ascii="Times New Roman" w:hAnsi="Times New Roman" w:cs="Times New Roman"/>
        </w:rPr>
        <w:t>&gt; З</w:t>
      </w:r>
      <w:proofErr w:type="gramEnd"/>
      <w:r w:rsidRPr="00101911">
        <w:rPr>
          <w:rFonts w:ascii="Times New Roman" w:hAnsi="Times New Roman" w:cs="Times New Roman"/>
        </w:rPr>
        <w:t>десь и далее вместо обозначения "&lt;...&gt;" указывается соответствующее значение.</w:t>
      </w:r>
    </w:p>
    <w:p w:rsidR="0008173E" w:rsidRPr="00101911" w:rsidRDefault="0008173E" w:rsidP="0008173E">
      <w:pPr>
        <w:pStyle w:val="ConsPlusNormal"/>
        <w:jc w:val="both"/>
        <w:rPr>
          <w:rFonts w:ascii="Times New Roman" w:hAnsi="Times New Roman" w:cs="Times New Roman"/>
        </w:rPr>
      </w:pPr>
      <w:bookmarkStart w:id="7" w:name="Par399"/>
      <w:bookmarkEnd w:id="7"/>
    </w:p>
    <w:p w:rsidR="00BB6910" w:rsidRPr="00101911" w:rsidRDefault="00BB6910">
      <w:pPr>
        <w:pStyle w:val="ConsPlusNormal"/>
        <w:jc w:val="center"/>
        <w:rPr>
          <w:rFonts w:ascii="Times New Roman" w:hAnsi="Times New Roman" w:cs="Times New Roman"/>
        </w:rPr>
      </w:pPr>
    </w:p>
    <w:p w:rsidR="00E20DFF" w:rsidRPr="00101911" w:rsidRDefault="00E20DF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20DFF" w:rsidRPr="00101911" w:rsidRDefault="00E20DF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173E" w:rsidRPr="00101911" w:rsidRDefault="0008173E">
      <w:pPr>
        <w:pStyle w:val="ConsPlusNormal"/>
        <w:jc w:val="right"/>
        <w:rPr>
          <w:rFonts w:ascii="Times New Roman" w:hAnsi="Times New Roman" w:cs="Times New Roman"/>
        </w:rPr>
      </w:pPr>
    </w:p>
    <w:p w:rsidR="0008173E" w:rsidRPr="00101911" w:rsidRDefault="0008173E">
      <w:pPr>
        <w:pStyle w:val="ConsPlusNormal"/>
        <w:jc w:val="right"/>
        <w:rPr>
          <w:rFonts w:ascii="Times New Roman" w:hAnsi="Times New Roman" w:cs="Times New Roman"/>
        </w:rPr>
      </w:pPr>
    </w:p>
    <w:p w:rsidR="0008173E" w:rsidRPr="00101911" w:rsidRDefault="0008173E">
      <w:pPr>
        <w:pStyle w:val="ConsPlusNormal"/>
        <w:jc w:val="right"/>
        <w:rPr>
          <w:rFonts w:ascii="Times New Roman" w:hAnsi="Times New Roman" w:cs="Times New Roman"/>
        </w:rPr>
      </w:pPr>
    </w:p>
    <w:p w:rsidR="0008173E" w:rsidRPr="00101911" w:rsidRDefault="0008173E">
      <w:pPr>
        <w:pStyle w:val="ConsPlusNormal"/>
        <w:jc w:val="right"/>
        <w:rPr>
          <w:rFonts w:ascii="Times New Roman" w:hAnsi="Times New Roman" w:cs="Times New Roman"/>
        </w:rPr>
      </w:pPr>
    </w:p>
    <w:p w:rsidR="0008173E" w:rsidRDefault="0008173E">
      <w:pPr>
        <w:pStyle w:val="ConsPlusNormal"/>
        <w:jc w:val="right"/>
      </w:pPr>
    </w:p>
    <w:p w:rsidR="0008173E" w:rsidRDefault="0008173E">
      <w:pPr>
        <w:pStyle w:val="ConsPlusNormal"/>
        <w:jc w:val="right"/>
      </w:pPr>
    </w:p>
    <w:p w:rsidR="0008173E" w:rsidRDefault="0008173E">
      <w:pPr>
        <w:pStyle w:val="ConsPlusNormal"/>
        <w:jc w:val="right"/>
      </w:pPr>
    </w:p>
    <w:p w:rsidR="00101911" w:rsidRDefault="00101911">
      <w:pPr>
        <w:pStyle w:val="ConsPlusNormal"/>
        <w:jc w:val="right"/>
      </w:pPr>
    </w:p>
    <w:p w:rsidR="00101911" w:rsidRDefault="00101911">
      <w:pPr>
        <w:pStyle w:val="ConsPlusNormal"/>
        <w:jc w:val="right"/>
      </w:pPr>
    </w:p>
    <w:p w:rsidR="00101911" w:rsidRDefault="00101911">
      <w:pPr>
        <w:pStyle w:val="ConsPlusNormal"/>
        <w:jc w:val="right"/>
      </w:pPr>
    </w:p>
    <w:p w:rsidR="0008173E" w:rsidRDefault="0008173E" w:rsidP="00BC3328">
      <w:pPr>
        <w:pStyle w:val="ConsPlusNormal"/>
      </w:pPr>
    </w:p>
    <w:p w:rsidR="00BC3328" w:rsidRDefault="00BC3328" w:rsidP="00BC3328">
      <w:pPr>
        <w:pStyle w:val="ConsPlusNormal"/>
      </w:pPr>
    </w:p>
    <w:p w:rsidR="00BB6910" w:rsidRDefault="00BB6910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067AC4" w:rsidRDefault="00067AC4">
      <w:pPr>
        <w:pStyle w:val="ConsPlusNormal"/>
        <w:jc w:val="right"/>
      </w:pPr>
    </w:p>
    <w:p w:rsidR="00E15F23" w:rsidRDefault="00E15F23">
      <w:pPr>
        <w:pStyle w:val="ConsPlusNormal"/>
        <w:jc w:val="right"/>
      </w:pPr>
    </w:p>
    <w:p w:rsidR="00E20DFF" w:rsidRPr="00BF18E8" w:rsidRDefault="00E20DFF" w:rsidP="00A82F9F">
      <w:pPr>
        <w:pStyle w:val="ConsPlusNormal"/>
        <w:rPr>
          <w:rFonts w:ascii="Times New Roman" w:hAnsi="Times New Roman" w:cs="Times New Roman"/>
        </w:rPr>
      </w:pPr>
    </w:p>
    <w:p w:rsidR="00BB6910" w:rsidRDefault="00BB6910">
      <w:pPr>
        <w:pStyle w:val="ConsPlusNormal"/>
        <w:jc w:val="right"/>
        <w:rPr>
          <w:rFonts w:ascii="Times New Roman" w:hAnsi="Times New Roman" w:cs="Times New Roman"/>
        </w:rPr>
      </w:pPr>
    </w:p>
    <w:p w:rsidR="00A82F9F" w:rsidRDefault="00A82F9F">
      <w:pPr>
        <w:pStyle w:val="ConsPlusNormal"/>
        <w:jc w:val="right"/>
        <w:rPr>
          <w:rFonts w:ascii="Times New Roman" w:hAnsi="Times New Roman" w:cs="Times New Roman"/>
        </w:rPr>
      </w:pPr>
    </w:p>
    <w:p w:rsidR="00A82F9F" w:rsidRDefault="00A82F9F">
      <w:pPr>
        <w:pStyle w:val="ConsPlusNormal"/>
        <w:jc w:val="right"/>
        <w:rPr>
          <w:rFonts w:ascii="Times New Roman" w:hAnsi="Times New Roman" w:cs="Times New Roman"/>
        </w:rPr>
      </w:pPr>
    </w:p>
    <w:p w:rsidR="00A82F9F" w:rsidRDefault="00A82F9F">
      <w:pPr>
        <w:pStyle w:val="ConsPlusNormal"/>
        <w:jc w:val="right"/>
        <w:rPr>
          <w:rFonts w:ascii="Times New Roman" w:hAnsi="Times New Roman" w:cs="Times New Roman"/>
        </w:rPr>
      </w:pPr>
    </w:p>
    <w:p w:rsidR="00A82F9F" w:rsidRDefault="00A82F9F">
      <w:pPr>
        <w:pStyle w:val="ConsPlusNormal"/>
        <w:jc w:val="right"/>
        <w:rPr>
          <w:rFonts w:ascii="Times New Roman" w:hAnsi="Times New Roman" w:cs="Times New Roman"/>
        </w:rPr>
      </w:pPr>
    </w:p>
    <w:p w:rsidR="00A82F9F" w:rsidRPr="00BF18E8" w:rsidRDefault="00A82F9F">
      <w:pPr>
        <w:pStyle w:val="ConsPlusNormal"/>
        <w:jc w:val="right"/>
        <w:rPr>
          <w:rFonts w:ascii="Times New Roman" w:hAnsi="Times New Roman" w:cs="Times New Roman"/>
        </w:rPr>
      </w:pPr>
    </w:p>
    <w:p w:rsidR="00BB6910" w:rsidRPr="00BF18E8" w:rsidRDefault="00BB6910" w:rsidP="00BB6910">
      <w:pPr>
        <w:pStyle w:val="ConsPlusNormal"/>
        <w:rPr>
          <w:rFonts w:ascii="Times New Roman" w:hAnsi="Times New Roman" w:cs="Times New Roman"/>
        </w:rPr>
      </w:pPr>
    </w:p>
    <w:p w:rsidR="00E20DFF" w:rsidRPr="00BF18E8" w:rsidRDefault="00E20DFF">
      <w:pPr>
        <w:pStyle w:val="ConsPlusNormal"/>
        <w:jc w:val="center"/>
        <w:rPr>
          <w:rFonts w:ascii="Times New Roman" w:hAnsi="Times New Roman" w:cs="Times New Roman"/>
        </w:rPr>
      </w:pPr>
    </w:p>
    <w:p w:rsidR="00BB6910" w:rsidRPr="00BF18E8" w:rsidRDefault="00BB6910" w:rsidP="00BB6910">
      <w:pPr>
        <w:pStyle w:val="ConsPlusNormal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lastRenderedPageBreak/>
        <w:t>КОНКУРСНАЯ ЗАЯВКА</w:t>
      </w:r>
    </w:p>
    <w:p w:rsidR="00BB6910" w:rsidRPr="00BF18E8" w:rsidRDefault="00BB6910" w:rsidP="00BB6910">
      <w:pPr>
        <w:pStyle w:val="ConsPlusNormal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участника конкурса по номинации</w:t>
      </w:r>
    </w:p>
    <w:p w:rsidR="00BB6910" w:rsidRPr="00BF18E8" w:rsidRDefault="00BB6910" w:rsidP="003D7A1D">
      <w:pPr>
        <w:pStyle w:val="ConsPlusNormal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"Лучший муниципальный служащий "</w:t>
      </w:r>
    </w:p>
    <w:p w:rsidR="00BB6910" w:rsidRPr="00BF18E8" w:rsidRDefault="00BB6910" w:rsidP="00BB6910">
      <w:pPr>
        <w:pStyle w:val="ConsPlusNormal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</w:t>
      </w:r>
    </w:p>
    <w:p w:rsidR="00BB6910" w:rsidRPr="00BF18E8" w:rsidRDefault="00BB6910" w:rsidP="003D7A1D">
      <w:pPr>
        <w:pStyle w:val="ConsPlusNormal"/>
        <w:jc w:val="center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(наименование муниципального образования)</w:t>
      </w:r>
    </w:p>
    <w:p w:rsidR="00BB6910" w:rsidRPr="00BF18E8" w:rsidRDefault="00BB6910" w:rsidP="00BB6910">
      <w:pPr>
        <w:pStyle w:val="ConsPlusNormal"/>
        <w:jc w:val="center"/>
        <w:rPr>
          <w:rFonts w:ascii="Times New Roman" w:hAnsi="Times New Roman" w:cs="Times New Roman"/>
        </w:rPr>
      </w:pPr>
    </w:p>
    <w:p w:rsidR="00BB6910" w:rsidRPr="00BF18E8" w:rsidRDefault="00BB6910" w:rsidP="00BB69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1. Фамилия, имя, отчество (последнее - при наличии), дата рождения:</w:t>
      </w:r>
    </w:p>
    <w:p w:rsidR="00BB6910" w:rsidRPr="00BF18E8" w:rsidRDefault="00BB6910" w:rsidP="00BB6910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_____________________________________________________________________________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2. Общий стаж работы, в том числе стаж муниципальной службы:</w:t>
      </w:r>
    </w:p>
    <w:p w:rsidR="00BB6910" w:rsidRPr="00BF18E8" w:rsidRDefault="00BB6910" w:rsidP="00BB6910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_____________________________________________________________________________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3. Контактная информация (адрес, телефон, адрес электронной почты):</w:t>
      </w:r>
    </w:p>
    <w:p w:rsidR="00BB6910" w:rsidRPr="00BF18E8" w:rsidRDefault="00BB6910" w:rsidP="00BB6910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_____________________________________________________________________________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4. Сведения о профессиональном образовании (образовательная организация, год окончания, специальность, квалификация):</w:t>
      </w:r>
    </w:p>
    <w:p w:rsidR="00BB6910" w:rsidRPr="00BF18E8" w:rsidRDefault="00BB6910" w:rsidP="00BB6910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_____________________________________________________________________________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5. Наличие классного чина муниципальной службы Республики Башкортостан:</w:t>
      </w:r>
    </w:p>
    <w:p w:rsidR="00BB6910" w:rsidRPr="00BF18E8" w:rsidRDefault="00BB6910" w:rsidP="00BB6910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_____________________________________________________________________________</w:t>
      </w:r>
    </w:p>
    <w:p w:rsidR="00E15F23" w:rsidRDefault="00E15F23" w:rsidP="00E15F23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6.Занимаемая </w:t>
      </w:r>
      <w:r w:rsidR="00BB6910" w:rsidRPr="00BF18E8">
        <w:rPr>
          <w:rFonts w:ascii="Times New Roman" w:hAnsi="Times New Roman" w:cs="Times New Roman"/>
        </w:rPr>
        <w:t>должность:</w:t>
      </w:r>
      <w:r>
        <w:rPr>
          <w:rFonts w:ascii="Times New Roman" w:hAnsi="Times New Roman" w:cs="Times New Roman"/>
        </w:rPr>
        <w:t xml:space="preserve"> </w:t>
      </w:r>
    </w:p>
    <w:p w:rsidR="00BB6910" w:rsidRPr="00BF18E8" w:rsidRDefault="00BB6910" w:rsidP="00E15F23">
      <w:pPr>
        <w:pStyle w:val="ConsPlusNormal"/>
        <w:spacing w:before="220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___________________________________________________________________</w:t>
      </w:r>
    </w:p>
    <w:p w:rsidR="003D7A1D" w:rsidRPr="00BF18E8" w:rsidRDefault="003D7A1D" w:rsidP="00BB6910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47B2B" w:rsidRPr="00BF18E8" w:rsidRDefault="00247B2B" w:rsidP="00BB6910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247B2B" w:rsidRPr="00E15F23" w:rsidRDefault="00247B2B" w:rsidP="00BB691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B6910" w:rsidRPr="00E15F23" w:rsidRDefault="00BB6910" w:rsidP="00BB691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t>ПОКАЗАТЕЛИ И КРИТЕРИИ</w:t>
      </w:r>
    </w:p>
    <w:p w:rsidR="00BB6910" w:rsidRPr="00E15F23" w:rsidRDefault="00BB6910" w:rsidP="00BB69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t>оценки участника конкурса по номинации "</w:t>
      </w:r>
      <w:proofErr w:type="gramStart"/>
      <w:r w:rsidRPr="00E15F23">
        <w:rPr>
          <w:rFonts w:ascii="Times New Roman" w:hAnsi="Times New Roman" w:cs="Times New Roman"/>
          <w:sz w:val="24"/>
          <w:szCs w:val="24"/>
        </w:rPr>
        <w:t>Лучший</w:t>
      </w:r>
      <w:proofErr w:type="gramEnd"/>
      <w:r w:rsidRPr="00E15F23">
        <w:rPr>
          <w:rFonts w:ascii="Times New Roman" w:hAnsi="Times New Roman" w:cs="Times New Roman"/>
          <w:sz w:val="24"/>
          <w:szCs w:val="24"/>
        </w:rPr>
        <w:t xml:space="preserve"> муниципальный</w:t>
      </w:r>
    </w:p>
    <w:p w:rsidR="00BB6910" w:rsidRPr="00E15F23" w:rsidRDefault="00E15F23" w:rsidP="00BB69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5F23">
        <w:rPr>
          <w:rFonts w:ascii="Times New Roman" w:hAnsi="Times New Roman" w:cs="Times New Roman"/>
          <w:sz w:val="24"/>
          <w:szCs w:val="24"/>
        </w:rPr>
        <w:t>служащий</w:t>
      </w:r>
      <w:r w:rsidR="00BB6910" w:rsidRPr="00E15F23">
        <w:rPr>
          <w:rFonts w:ascii="Times New Roman" w:hAnsi="Times New Roman" w:cs="Times New Roman"/>
          <w:sz w:val="24"/>
          <w:szCs w:val="24"/>
        </w:rPr>
        <w:t>"</w:t>
      </w:r>
    </w:p>
    <w:p w:rsidR="003D7A1D" w:rsidRPr="00E15F23" w:rsidRDefault="003D7A1D" w:rsidP="00BB69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690"/>
        <w:gridCol w:w="1248"/>
        <w:gridCol w:w="1276"/>
      </w:tblGrid>
      <w:tr w:rsidR="00BB6910" w:rsidRPr="00E15F23" w:rsidTr="003D7A1D">
        <w:tc>
          <w:tcPr>
            <w:tcW w:w="629" w:type="dxa"/>
            <w:vAlign w:val="center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90" w:type="dxa"/>
            <w:vAlign w:val="center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и критерия </w:t>
            </w:r>
            <w:hyperlink w:anchor="P426" w:history="1">
              <w:r w:rsidRPr="00E15F2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и описание критерия</w:t>
            </w:r>
            <w:hyperlink w:anchor="P426" w:history="1">
              <w:r w:rsidRPr="00E15F2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276" w:type="dxa"/>
            <w:vAlign w:val="center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Шкала балльных оценок</w:t>
            </w:r>
          </w:p>
          <w:p w:rsidR="00BB6910" w:rsidRPr="00E15F23" w:rsidRDefault="004923E9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26" w:history="1">
              <w:r w:rsidR="00BB6910" w:rsidRPr="00E15F2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Профессиональный уровень: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5 баллов: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 по направлению профессиональной деятельности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второго высшего образования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ученой степени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дополнительного профессионального образования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(повышения квалификации, профессиональной переподготовки и т.д.), полученного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службы: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1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0,2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 1 года до 5 лет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0,4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0,6 балла</w:t>
            </w:r>
          </w:p>
        </w:tc>
      </w:tr>
      <w:tr w:rsidR="00BB6910" w:rsidRPr="00E15F23" w:rsidTr="003D7A1D">
        <w:trPr>
          <w:trHeight w:val="368"/>
        </w:trPr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 10 до 15 лет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0,8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свыше 15 лет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Участие в работе координационных, методических, консультативных, совещательных и иных рабочих органов: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2 баллов: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руководство (председательство)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конференциях, форумах, семинарах за 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2 года: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3 баллов: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выступлений, докладов</w:t>
            </w:r>
          </w:p>
        </w:tc>
        <w:tc>
          <w:tcPr>
            <w:tcW w:w="1248" w:type="dxa"/>
          </w:tcPr>
          <w:p w:rsidR="00BB6910" w:rsidRPr="00E15F23" w:rsidDel="00D7205B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проектов, реализованных участником конкурса или при его непосредственном участии по направлению профессиональной деятельности за последние 2 года, объемом не более 10 листов </w:t>
            </w:r>
            <w:proofErr w:type="gramEnd"/>
          </w:p>
        </w:tc>
        <w:tc>
          <w:tcPr>
            <w:tcW w:w="1248" w:type="dxa"/>
          </w:tcPr>
          <w:p w:rsidR="00BB6910" w:rsidRPr="00E15F23" w:rsidDel="003B0F5F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по 1 баллу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за каждый,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 не более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5 баллов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Лучшие практики, разработанные участником конкурса или при его непосредственном участии по направлению профессиональной деятельности за последние 2 года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которые возможно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использоватьв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других муниципальных образованиях аналогичного типа</w:t>
            </w:r>
          </w:p>
        </w:tc>
        <w:tc>
          <w:tcPr>
            <w:tcW w:w="1248" w:type="dxa"/>
          </w:tcPr>
          <w:p w:rsidR="00BB6910" w:rsidRPr="00E15F23" w:rsidDel="0034331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по 1 баллу за каждую, но не более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5 баллов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Наличие индивидуальных планов работы участника конкурса по направлению  профессиональной деятельности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квартальных, годовых 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 1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достижение указанных в планах показателей (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KPI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% до 80%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0,5 баллов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достижение указанных в планах показателей (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KPI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от8</w:t>
            </w:r>
            <w:r w:rsidRPr="00E15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% до 100%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Уровень исполнительской дисциплины и правовой культуры участника конкурса:</w:t>
            </w:r>
          </w:p>
        </w:tc>
        <w:tc>
          <w:tcPr>
            <w:tcW w:w="1248" w:type="dxa"/>
          </w:tcPr>
          <w:p w:rsidR="00BB6910" w:rsidRPr="00E15F23" w:rsidDel="000D5862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2 баллов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отсутствие нарушения сроков исполнения документов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отсутствие жалоб граждан на участника конкурса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авторских информационно-аналитических работ в области местного самоуправления по направлению  профессиональной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деятельностиза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года:</w:t>
            </w:r>
            <w:proofErr w:type="gramEnd"/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4 баллов: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публикаций, статей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( ) 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с приложением их копий и выходных данных (место выпуска издания, название издательства, год выпуска)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0,2 балла за каждую,</w:t>
            </w:r>
            <w:r w:rsidRPr="00E15F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1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монографий, книг или брошюр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() 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с приложением копии титульного листа и выходных данных (место выпуска издания, название издательства, год выпуска)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по 1 баллу за каждую,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но более не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3 баллов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Иные документы и материалы, подтверждающие собственные достижения участника конкурса (справки аттестационных комиссий, отзывы о работе, фото- и видеоматериалы и др.)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научных и инновационных разработок по вопросам местного самоуправления разработанных за период нахождения участника конкурса на муниципальной службе, 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внедренныхза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по 1 баллу за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каждую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5 баллов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Del="00306F26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90" w:type="dxa"/>
          </w:tcPr>
          <w:p w:rsidR="00BB6910" w:rsidRPr="00E15F23" w:rsidDel="00306F26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программах, конкурсах и иных мероприятиях по совершенствованию организации местного самоуправления, управления территорией по направлению  профессиональной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деятельностиза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1 баллу за каждый,</w:t>
            </w: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 </w:t>
            </w:r>
          </w:p>
          <w:p w:rsidR="00BB6910" w:rsidRPr="00E15F23" w:rsidDel="00306F26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BB6910" w:rsidRPr="00E15F23" w:rsidTr="003D7A1D">
        <w:tc>
          <w:tcPr>
            <w:tcW w:w="629" w:type="dxa"/>
            <w:vMerge w:val="restart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поощрений, наград по направлению 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деятельностиза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года: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до  9 баллов: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почетных званий и государственных наград Российской Федерации</w:t>
            </w:r>
          </w:p>
        </w:tc>
        <w:tc>
          <w:tcPr>
            <w:tcW w:w="1248" w:type="dxa"/>
          </w:tcPr>
          <w:p w:rsidR="00BB6910" w:rsidRPr="00E15F23" w:rsidDel="00156F0B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почетных званий и государственных наград Республики Башкортостан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ведомственных наград Российской Федерации</w:t>
            </w:r>
          </w:p>
        </w:tc>
        <w:tc>
          <w:tcPr>
            <w:tcW w:w="1248" w:type="dxa"/>
          </w:tcPr>
          <w:p w:rsidR="00BB6910" w:rsidRPr="00E15F23" w:rsidDel="00156F0B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ведомственных наград Республики Башкортостан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муниципальных наград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0,5 баллов,</w:t>
            </w:r>
          </w:p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2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</w:t>
            </w:r>
          </w:p>
        </w:tc>
      </w:tr>
      <w:tr w:rsidR="00BB6910" w:rsidRPr="00E15F23" w:rsidTr="003D7A1D">
        <w:tc>
          <w:tcPr>
            <w:tcW w:w="629" w:type="dxa"/>
            <w:vMerge/>
          </w:tcPr>
          <w:p w:rsidR="00BB6910" w:rsidRPr="00E15F23" w:rsidRDefault="00BB6910" w:rsidP="003D7A1D">
            <w:pPr>
              <w:rPr>
                <w:sz w:val="24"/>
                <w:szCs w:val="24"/>
              </w:rPr>
            </w:pP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иных наград, премий, почетных званий, грамот, дипломов, благодарностей</w:t>
            </w:r>
          </w:p>
        </w:tc>
        <w:tc>
          <w:tcPr>
            <w:tcW w:w="1248" w:type="dxa"/>
          </w:tcPr>
          <w:p w:rsidR="00BB6910" w:rsidRPr="00E15F23" w:rsidDel="00156F0B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0,5 баллов,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 не более </w:t>
            </w:r>
            <w:r w:rsidRPr="00E15F23">
              <w:rPr>
                <w:rFonts w:ascii="Times New Roman" w:hAnsi="Times New Roman" w:cs="Times New Roman"/>
                <w:sz w:val="24"/>
                <w:szCs w:val="24"/>
              </w:rPr>
              <w:br/>
              <w:t>1 балла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Пять достижений участника конкурса по направлению профессиональной деятельности на муниципальной службе (не упомянутых выше)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года, 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1 баллу за каждое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но не более 5 баллов</w:t>
            </w:r>
          </w:p>
        </w:tc>
      </w:tr>
      <w:tr w:rsidR="00BB6910" w:rsidRPr="00E15F23" w:rsidTr="003D7A1D">
        <w:tc>
          <w:tcPr>
            <w:tcW w:w="629" w:type="dxa"/>
          </w:tcPr>
          <w:p w:rsidR="00BB6910" w:rsidRPr="00E15F23" w:rsidRDefault="00BB6910" w:rsidP="003D7A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90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федеральных и республиканских проектах по направлению  </w:t>
            </w:r>
            <w:proofErr w:type="gram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деятельностиза</w:t>
            </w:r>
            <w:proofErr w:type="spellEnd"/>
            <w:r w:rsidRPr="00E15F23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</w:t>
            </w:r>
          </w:p>
        </w:tc>
        <w:tc>
          <w:tcPr>
            <w:tcW w:w="1248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B6910" w:rsidRPr="00E15F23" w:rsidRDefault="00BB6910" w:rsidP="003D7A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5F23">
              <w:rPr>
                <w:rFonts w:ascii="Times New Roman" w:hAnsi="Times New Roman" w:cs="Times New Roman"/>
                <w:sz w:val="24"/>
                <w:szCs w:val="24"/>
              </w:rPr>
              <w:t>по 1 баллу за каждый, но не более 5 баллов</w:t>
            </w:r>
          </w:p>
        </w:tc>
      </w:tr>
    </w:tbl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426"/>
      <w:bookmarkEnd w:id="8"/>
      <w:r w:rsidRPr="00BF18E8">
        <w:rPr>
          <w:rFonts w:ascii="Times New Roman" w:hAnsi="Times New Roman" w:cs="Times New Roman"/>
        </w:rPr>
        <w:t>&lt;*&gt; Представляются подтверждающие документы и материалы.</w:t>
      </w:r>
    </w:p>
    <w:p w:rsidR="00BB6910" w:rsidRPr="00BF18E8" w:rsidRDefault="00BB6910" w:rsidP="00BB69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  <w:color w:val="4F81BD" w:themeColor="accent1"/>
        </w:rPr>
        <w:t>&lt;**&gt;</w:t>
      </w:r>
      <w:r w:rsidRPr="00BF18E8">
        <w:rPr>
          <w:rFonts w:ascii="Times New Roman" w:hAnsi="Times New Roman" w:cs="Times New Roman"/>
        </w:rPr>
        <w:t xml:space="preserve"> Заполняется участником конкурса.</w:t>
      </w:r>
    </w:p>
    <w:p w:rsidR="00BB6910" w:rsidRPr="00BF18E8" w:rsidRDefault="00BB6910" w:rsidP="00BB6910">
      <w:pPr>
        <w:pStyle w:val="ConsPlusNormal"/>
        <w:ind w:firstLine="540"/>
        <w:jc w:val="both"/>
        <w:rPr>
          <w:rFonts w:ascii="Times New Roman" w:hAnsi="Times New Roman" w:cs="Times New Roman"/>
          <w:color w:val="4F81BD" w:themeColor="accent1"/>
        </w:rPr>
      </w:pPr>
      <w:r w:rsidRPr="00BF18E8">
        <w:rPr>
          <w:rFonts w:ascii="Times New Roman" w:hAnsi="Times New Roman" w:cs="Times New Roman"/>
          <w:color w:val="4F81BD" w:themeColor="accent1"/>
        </w:rPr>
        <w:t>&lt;***&gt;</w:t>
      </w:r>
      <w:r w:rsidRPr="00BC3328">
        <w:rPr>
          <w:rFonts w:ascii="Times New Roman" w:hAnsi="Times New Roman" w:cs="Times New Roman"/>
        </w:rPr>
        <w:t>Не заполняется</w:t>
      </w:r>
      <w:r w:rsidR="00BC3328" w:rsidRPr="00BC3328">
        <w:rPr>
          <w:rFonts w:ascii="Times New Roman" w:hAnsi="Times New Roman" w:cs="Times New Roman"/>
        </w:rPr>
        <w:t xml:space="preserve"> </w:t>
      </w:r>
      <w:r w:rsidRPr="00BC3328">
        <w:rPr>
          <w:rFonts w:ascii="Times New Roman" w:hAnsi="Times New Roman" w:cs="Times New Roman"/>
        </w:rPr>
        <w:t>участником конкурса.</w:t>
      </w:r>
      <w:r w:rsidRPr="00BF18E8">
        <w:rPr>
          <w:rFonts w:ascii="Times New Roman" w:hAnsi="Times New Roman" w:cs="Times New Roman"/>
          <w:color w:val="4F81BD" w:themeColor="accent1"/>
        </w:rPr>
        <w:t xml:space="preserve"> </w:t>
      </w:r>
    </w:p>
    <w:p w:rsidR="00BB6910" w:rsidRPr="00BF18E8" w:rsidRDefault="00BB6910" w:rsidP="00BB69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BF18E8">
        <w:rPr>
          <w:rFonts w:ascii="Times New Roman" w:hAnsi="Times New Roman" w:cs="Times New Roman"/>
        </w:rPr>
        <w:t xml:space="preserve">Я даю свое согласие </w:t>
      </w:r>
      <w:r w:rsidR="003D7A1D" w:rsidRPr="00BF18E8">
        <w:rPr>
          <w:rFonts w:ascii="Times New Roman" w:hAnsi="Times New Roman" w:cs="Times New Roman"/>
        </w:rPr>
        <w:t>Совету муниципального района Белорецкий район Республики Башкортостан</w:t>
      </w:r>
      <w:r w:rsidRPr="00BF18E8">
        <w:rPr>
          <w:rFonts w:ascii="Times New Roman" w:hAnsi="Times New Roman" w:cs="Times New Roman"/>
        </w:rPr>
        <w:t xml:space="preserve"> на обработку моих персональных данных, указанных в данной конкурсной заявке, в соответствии с Федеральным </w:t>
      </w:r>
      <w:hyperlink r:id="rId25" w:history="1">
        <w:r w:rsidRPr="00BF18E8">
          <w:rPr>
            <w:rFonts w:ascii="Times New Roman" w:hAnsi="Times New Roman" w:cs="Times New Roman"/>
            <w:color w:val="0000FF"/>
          </w:rPr>
          <w:t>законом</w:t>
        </w:r>
      </w:hyperlink>
      <w:r w:rsidRPr="00BF18E8">
        <w:rPr>
          <w:rFonts w:ascii="Times New Roman" w:hAnsi="Times New Roman" w:cs="Times New Roman"/>
        </w:rPr>
        <w:t xml:space="preserve"> "О персональных данных", в том числе путем осуществления их автоматизированной обработки и перевода в категорию общедоступных, за исключением домашнего адреса и номера мобильного телефона (в случае их указания в конкурсной заявке), в целях организации</w:t>
      </w:r>
      <w:proofErr w:type="gramEnd"/>
      <w:r w:rsidRPr="00BF18E8">
        <w:rPr>
          <w:rFonts w:ascii="Times New Roman" w:hAnsi="Times New Roman" w:cs="Times New Roman"/>
        </w:rPr>
        <w:t xml:space="preserve"> проведения и опубликования результатов конкурса "Лучшее муниципальное образование Республики Башкортостан".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Достоверность сведений, указанных в настоящей конкурсной заявке, необходимых документов и материалов гарантирую.</w:t>
      </w:r>
    </w:p>
    <w:p w:rsidR="00BB6910" w:rsidRPr="00BF18E8" w:rsidRDefault="00BB6910" w:rsidP="00BB69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С условиями конкурса ознакомле</w:t>
      </w:r>
      <w:proofErr w:type="gramStart"/>
      <w:r w:rsidRPr="00BF18E8">
        <w:rPr>
          <w:rFonts w:ascii="Times New Roman" w:hAnsi="Times New Roman" w:cs="Times New Roman"/>
        </w:rPr>
        <w:t>н(</w:t>
      </w:r>
      <w:proofErr w:type="gramEnd"/>
      <w:r w:rsidRPr="00BF18E8">
        <w:rPr>
          <w:rFonts w:ascii="Times New Roman" w:hAnsi="Times New Roman" w:cs="Times New Roman"/>
        </w:rPr>
        <w:t>-а) и согласен(-на).</w:t>
      </w:r>
    </w:p>
    <w:p w:rsidR="00BB6910" w:rsidRPr="00BF18E8" w:rsidRDefault="00BB6910" w:rsidP="00BB691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_______________ /_______________________/   "___" _____________ 20__ г.</w:t>
      </w: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(подпись)      (расшифровка подписи)              (дата)</w:t>
      </w: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</w:p>
    <w:p w:rsidR="00E15F23" w:rsidRDefault="00E15F23" w:rsidP="00BB6910">
      <w:pPr>
        <w:pStyle w:val="ConsPlusNonformat"/>
        <w:jc w:val="both"/>
        <w:rPr>
          <w:rFonts w:ascii="Times New Roman" w:hAnsi="Times New Roman" w:cs="Times New Roman"/>
        </w:rPr>
      </w:pP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>Глава администрации ________________ ______________________________________</w:t>
      </w: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BB6910" w:rsidRPr="00BF18E8" w:rsidRDefault="00BB6910" w:rsidP="00BB6910">
      <w:pPr>
        <w:pStyle w:val="ConsPlusNonformat"/>
        <w:jc w:val="both"/>
        <w:rPr>
          <w:rFonts w:ascii="Times New Roman" w:hAnsi="Times New Roman" w:cs="Times New Roman"/>
        </w:rPr>
      </w:pPr>
      <w:r w:rsidRPr="00BF18E8">
        <w:rPr>
          <w:rFonts w:ascii="Times New Roman" w:hAnsi="Times New Roman" w:cs="Times New Roman"/>
        </w:rPr>
        <w:t xml:space="preserve">    М.П.</w:t>
      </w:r>
    </w:p>
    <w:p w:rsidR="00BB6910" w:rsidRPr="00BF18E8" w:rsidRDefault="00BB6910" w:rsidP="00BB6910">
      <w:pPr>
        <w:pStyle w:val="ConsPlusNormal"/>
        <w:rPr>
          <w:rFonts w:ascii="Times New Roman" w:hAnsi="Times New Roman" w:cs="Times New Roman"/>
        </w:rPr>
      </w:pPr>
    </w:p>
    <w:p w:rsidR="00BB6910" w:rsidRDefault="00BB6910">
      <w:pPr>
        <w:pStyle w:val="ConsPlusTitle"/>
        <w:jc w:val="center"/>
      </w:pPr>
    </w:p>
    <w:p w:rsidR="003B1034" w:rsidRDefault="003B1034">
      <w:pPr>
        <w:pStyle w:val="ConsPlusTitle"/>
        <w:jc w:val="center"/>
      </w:pPr>
    </w:p>
    <w:p w:rsidR="003B1034" w:rsidRDefault="003B1034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A82F9F" w:rsidRDefault="00A82F9F">
      <w:pPr>
        <w:pStyle w:val="ConsPlusTitle"/>
        <w:jc w:val="center"/>
      </w:pPr>
    </w:p>
    <w:p w:rsidR="00CB3113" w:rsidRPr="007C4DEC" w:rsidRDefault="00A82F9F" w:rsidP="00CB31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CB3113" w:rsidRPr="007C4DEC" w:rsidRDefault="00CB3113" w:rsidP="00CB31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Pr="007C4DEC">
        <w:rPr>
          <w:rFonts w:ascii="Times New Roman" w:hAnsi="Times New Roman" w:cs="Times New Roman"/>
          <w:sz w:val="24"/>
          <w:szCs w:val="24"/>
        </w:rPr>
        <w:t>Совета муниципального района</w:t>
      </w:r>
    </w:p>
    <w:p w:rsidR="00CB3113" w:rsidRPr="007C4DEC" w:rsidRDefault="00CB3113" w:rsidP="00CB31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DEC">
        <w:rPr>
          <w:rFonts w:ascii="Times New Roman" w:hAnsi="Times New Roman" w:cs="Times New Roman"/>
          <w:sz w:val="24"/>
          <w:szCs w:val="24"/>
        </w:rPr>
        <w:t>Белорецкий</w:t>
      </w:r>
      <w:proofErr w:type="spellEnd"/>
      <w:r w:rsidRPr="007C4DEC">
        <w:rPr>
          <w:rFonts w:ascii="Times New Roman" w:hAnsi="Times New Roman" w:cs="Times New Roman"/>
          <w:sz w:val="24"/>
          <w:szCs w:val="24"/>
        </w:rPr>
        <w:t xml:space="preserve"> район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CB3113" w:rsidRPr="007C4DEC" w:rsidRDefault="00CB3113" w:rsidP="00CB311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C4D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_______________2021</w:t>
      </w:r>
      <w:r w:rsidR="0094797D">
        <w:rPr>
          <w:rFonts w:ascii="Times New Roman" w:hAnsi="Times New Roman" w:cs="Times New Roman"/>
          <w:sz w:val="24"/>
          <w:szCs w:val="24"/>
        </w:rPr>
        <w:t xml:space="preserve"> г. №</w:t>
      </w:r>
      <w:r w:rsidRPr="007C4DEC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502020" w:rsidRDefault="00502020" w:rsidP="00E15F23"/>
    <w:p w:rsidR="00502020" w:rsidRDefault="00502020" w:rsidP="00502020">
      <w:pPr>
        <w:jc w:val="center"/>
      </w:pPr>
    </w:p>
    <w:p w:rsidR="00502020" w:rsidRDefault="00502020" w:rsidP="00502020">
      <w:pPr>
        <w:jc w:val="center"/>
      </w:pPr>
      <w:r>
        <w:t>Состав комиссии по проведению</w:t>
      </w:r>
      <w:r w:rsidR="00A82F9F">
        <w:t xml:space="preserve"> </w:t>
      </w:r>
      <w:r>
        <w:t xml:space="preserve"> ежегодного конкурса «Лучшее муниципальное образование муниципального района Белорецкий район Республики Башкортостан»</w:t>
      </w:r>
    </w:p>
    <w:p w:rsidR="00F07A23" w:rsidRDefault="00F07A23" w:rsidP="00067AC4"/>
    <w:tbl>
      <w:tblPr>
        <w:tblStyle w:val="a5"/>
        <w:tblW w:w="0" w:type="auto"/>
        <w:tblLook w:val="04A0"/>
      </w:tblPr>
      <w:tblGrid>
        <w:gridCol w:w="817"/>
        <w:gridCol w:w="2552"/>
        <w:gridCol w:w="7194"/>
      </w:tblGrid>
      <w:tr w:rsidR="00F07A23" w:rsidTr="00F07A23">
        <w:tc>
          <w:tcPr>
            <w:tcW w:w="817" w:type="dxa"/>
          </w:tcPr>
          <w:p w:rsidR="00F07A23" w:rsidRDefault="00067AC4" w:rsidP="00502020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F07A23" w:rsidRDefault="00F07A23" w:rsidP="00CB3113">
            <w:proofErr w:type="spellStart"/>
            <w:r>
              <w:t>Хамзина</w:t>
            </w:r>
            <w:proofErr w:type="spellEnd"/>
            <w:r>
              <w:t xml:space="preserve"> Д.Р.  </w:t>
            </w:r>
          </w:p>
        </w:tc>
        <w:tc>
          <w:tcPr>
            <w:tcW w:w="7196" w:type="dxa"/>
          </w:tcPr>
          <w:p w:rsidR="00F07A23" w:rsidRDefault="0094797D" w:rsidP="00F07A23">
            <w:r>
              <w:t xml:space="preserve">- </w:t>
            </w:r>
            <w:r w:rsidR="00F07A23">
              <w:t xml:space="preserve">председатель Совета муниципального района </w:t>
            </w:r>
            <w:proofErr w:type="spellStart"/>
            <w:r w:rsidR="00F07A23">
              <w:t>Белорецкий</w:t>
            </w:r>
            <w:proofErr w:type="spellEnd"/>
            <w:r w:rsidR="00F07A23">
              <w:t xml:space="preserve">                               район Республики Башкортостан, председатель комиссии;</w:t>
            </w:r>
          </w:p>
        </w:tc>
      </w:tr>
      <w:tr w:rsidR="00F07A23" w:rsidTr="00F07A23">
        <w:tc>
          <w:tcPr>
            <w:tcW w:w="817" w:type="dxa"/>
          </w:tcPr>
          <w:p w:rsidR="00F07A23" w:rsidRDefault="00067AC4" w:rsidP="00502020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F07A23" w:rsidRDefault="0094797D" w:rsidP="00CB3113">
            <w:proofErr w:type="spellStart"/>
            <w:r>
              <w:t>Иванюта</w:t>
            </w:r>
            <w:proofErr w:type="spellEnd"/>
            <w:r>
              <w:t xml:space="preserve"> А.И.</w:t>
            </w:r>
          </w:p>
        </w:tc>
        <w:tc>
          <w:tcPr>
            <w:tcW w:w="7196" w:type="dxa"/>
          </w:tcPr>
          <w:p w:rsidR="00F07A23" w:rsidRDefault="0094797D" w:rsidP="00F07A23">
            <w:r>
              <w:t xml:space="preserve">- глава Администрации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район Республики Башкортостан, заместитель председателя;</w:t>
            </w:r>
          </w:p>
        </w:tc>
      </w:tr>
      <w:tr w:rsidR="00F07A23" w:rsidTr="00F07A23">
        <w:tc>
          <w:tcPr>
            <w:tcW w:w="817" w:type="dxa"/>
          </w:tcPr>
          <w:p w:rsidR="00F07A23" w:rsidRDefault="00067AC4" w:rsidP="00502020">
            <w:pPr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F07A23" w:rsidRDefault="00F07A23" w:rsidP="00CB3113">
            <w:proofErr w:type="spellStart"/>
            <w:r>
              <w:t>Сытдыкова</w:t>
            </w:r>
            <w:proofErr w:type="spellEnd"/>
            <w:r>
              <w:t xml:space="preserve"> О.А.        </w:t>
            </w:r>
          </w:p>
        </w:tc>
        <w:tc>
          <w:tcPr>
            <w:tcW w:w="7196" w:type="dxa"/>
          </w:tcPr>
          <w:p w:rsidR="00F07A23" w:rsidRDefault="0094797D" w:rsidP="00F07A23">
            <w:pPr>
              <w:jc w:val="both"/>
            </w:pPr>
            <w:r>
              <w:t xml:space="preserve">- </w:t>
            </w:r>
            <w:r w:rsidR="00F07A23">
              <w:t xml:space="preserve">главный специалист организационного отдела Совета                                     муниципального района </w:t>
            </w:r>
            <w:proofErr w:type="spellStart"/>
            <w:r w:rsidR="00F07A23">
              <w:t>Белорецкий</w:t>
            </w:r>
            <w:proofErr w:type="spellEnd"/>
            <w:r w:rsidR="00F07A23">
              <w:t xml:space="preserve">                           район Республики Башкортостан, секретарь комиссии</w:t>
            </w:r>
            <w:r w:rsidR="00CB3113">
              <w:t>;</w:t>
            </w:r>
          </w:p>
        </w:tc>
      </w:tr>
      <w:tr w:rsidR="0094797D" w:rsidTr="00F07A23">
        <w:tc>
          <w:tcPr>
            <w:tcW w:w="817" w:type="dxa"/>
          </w:tcPr>
          <w:p w:rsidR="0094797D" w:rsidRDefault="0094797D" w:rsidP="00502020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94797D" w:rsidRDefault="0094797D" w:rsidP="0094797D">
            <w:r>
              <w:t xml:space="preserve">Идрисова О.Х.           </w:t>
            </w:r>
          </w:p>
        </w:tc>
        <w:tc>
          <w:tcPr>
            <w:tcW w:w="7196" w:type="dxa"/>
          </w:tcPr>
          <w:p w:rsidR="0094797D" w:rsidRDefault="0094797D" w:rsidP="0094797D">
            <w:r>
              <w:t xml:space="preserve">- секретарь Совета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 район Республики Башкортостан;</w:t>
            </w:r>
          </w:p>
        </w:tc>
      </w:tr>
      <w:tr w:rsidR="0094797D" w:rsidTr="00F07A23">
        <w:tc>
          <w:tcPr>
            <w:tcW w:w="817" w:type="dxa"/>
          </w:tcPr>
          <w:p w:rsidR="0094797D" w:rsidRDefault="0094797D" w:rsidP="00502020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94797D" w:rsidRDefault="0094797D" w:rsidP="00CB3113">
            <w:r>
              <w:t>Борисенко О.</w:t>
            </w:r>
            <w:r w:rsidR="0015389A">
              <w:t>В.</w:t>
            </w:r>
          </w:p>
        </w:tc>
        <w:tc>
          <w:tcPr>
            <w:tcW w:w="7196" w:type="dxa"/>
          </w:tcPr>
          <w:p w:rsidR="0094797D" w:rsidRDefault="0094797D" w:rsidP="0094797D">
            <w:r>
              <w:t xml:space="preserve">- заместитель главы Администрации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район Республики Башкортостан  по ЖКХ, строительству и  транспорту; </w:t>
            </w:r>
          </w:p>
        </w:tc>
      </w:tr>
      <w:tr w:rsidR="0094797D" w:rsidTr="00F07A23">
        <w:tc>
          <w:tcPr>
            <w:tcW w:w="817" w:type="dxa"/>
          </w:tcPr>
          <w:p w:rsidR="0094797D" w:rsidRDefault="0094797D" w:rsidP="00502020">
            <w:pPr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94797D" w:rsidRDefault="0094797D" w:rsidP="00CB3113">
            <w:proofErr w:type="spellStart"/>
            <w:r>
              <w:t>Берко</w:t>
            </w:r>
            <w:proofErr w:type="spellEnd"/>
            <w:r>
              <w:t xml:space="preserve"> О.Н.</w:t>
            </w:r>
          </w:p>
        </w:tc>
        <w:tc>
          <w:tcPr>
            <w:tcW w:w="7196" w:type="dxa"/>
          </w:tcPr>
          <w:p w:rsidR="0094797D" w:rsidRDefault="0094797D" w:rsidP="00CB3113">
            <w:r>
              <w:t xml:space="preserve">- и.о. заместителя главы Администрации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район Республики Башкортостан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Pr="0094797D">
              <w:rPr>
                <w:color w:val="000000"/>
                <w:sz w:val="28"/>
                <w:szCs w:val="28"/>
              </w:rPr>
              <w:t>начальник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4797D">
              <w:rPr>
                <w:color w:val="000000"/>
                <w:sz w:val="28"/>
                <w:szCs w:val="28"/>
              </w:rPr>
              <w:t xml:space="preserve"> финансового управления</w:t>
            </w:r>
            <w:r w:rsidRPr="0094797D">
              <w:rPr>
                <w:sz w:val="28"/>
                <w:szCs w:val="28"/>
              </w:rPr>
              <w:t>;</w:t>
            </w:r>
            <w:r>
              <w:t xml:space="preserve"> </w:t>
            </w:r>
          </w:p>
        </w:tc>
      </w:tr>
      <w:tr w:rsidR="0094797D" w:rsidTr="00F07A23">
        <w:tc>
          <w:tcPr>
            <w:tcW w:w="817" w:type="dxa"/>
          </w:tcPr>
          <w:p w:rsidR="0094797D" w:rsidRDefault="0094797D" w:rsidP="00502020">
            <w:pPr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94797D" w:rsidRDefault="0094797D" w:rsidP="00CB3113">
            <w:proofErr w:type="spellStart"/>
            <w:r>
              <w:t>Хазиев</w:t>
            </w:r>
            <w:proofErr w:type="spellEnd"/>
            <w:r>
              <w:t xml:space="preserve"> Р.Р.</w:t>
            </w:r>
          </w:p>
        </w:tc>
        <w:tc>
          <w:tcPr>
            <w:tcW w:w="7196" w:type="dxa"/>
          </w:tcPr>
          <w:p w:rsidR="0094797D" w:rsidRDefault="0094797D" w:rsidP="00CB3113">
            <w:r>
              <w:t xml:space="preserve">- управляющий  делами Администрации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район Республики Башкортостан; </w:t>
            </w:r>
          </w:p>
        </w:tc>
      </w:tr>
      <w:tr w:rsidR="0094797D" w:rsidTr="00F07A23">
        <w:tc>
          <w:tcPr>
            <w:tcW w:w="817" w:type="dxa"/>
          </w:tcPr>
          <w:p w:rsidR="0094797D" w:rsidRDefault="0094797D" w:rsidP="00502020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94797D" w:rsidRDefault="0094797D" w:rsidP="00CB3113">
            <w:proofErr w:type="spellStart"/>
            <w:r>
              <w:t>Исангужин</w:t>
            </w:r>
            <w:proofErr w:type="spellEnd"/>
            <w:r>
              <w:t xml:space="preserve"> И.Р.</w:t>
            </w:r>
          </w:p>
        </w:tc>
        <w:tc>
          <w:tcPr>
            <w:tcW w:w="7196" w:type="dxa"/>
          </w:tcPr>
          <w:p w:rsidR="0094797D" w:rsidRDefault="0094797D" w:rsidP="00CB3113">
            <w:r>
              <w:t xml:space="preserve">- начальник МКУ «Управление культуры» муниципального района </w:t>
            </w:r>
            <w:proofErr w:type="spellStart"/>
            <w:r>
              <w:t>Белорецкий</w:t>
            </w:r>
            <w:proofErr w:type="spellEnd"/>
            <w:r>
              <w:t xml:space="preserve"> район Республики Башкортостан, (по согласованию)</w:t>
            </w:r>
          </w:p>
        </w:tc>
      </w:tr>
    </w:tbl>
    <w:p w:rsidR="00F07A23" w:rsidRDefault="00F07A23" w:rsidP="00502020">
      <w:pPr>
        <w:jc w:val="center"/>
      </w:pPr>
    </w:p>
    <w:p w:rsidR="00502020" w:rsidRDefault="00502020" w:rsidP="00502020">
      <w:pPr>
        <w:jc w:val="center"/>
      </w:pPr>
    </w:p>
    <w:p w:rsidR="00502020" w:rsidRDefault="00502020" w:rsidP="00502020"/>
    <w:p w:rsidR="00502020" w:rsidRDefault="00502020" w:rsidP="00502020">
      <w:pPr>
        <w:jc w:val="center"/>
      </w:pPr>
    </w:p>
    <w:p w:rsidR="00502020" w:rsidRDefault="00502020"/>
    <w:p w:rsidR="00502020" w:rsidRDefault="00502020"/>
    <w:p w:rsidR="00502020" w:rsidRDefault="00502020"/>
    <w:sectPr w:rsidR="00502020" w:rsidSect="00367E10">
      <w:pgSz w:w="11907" w:h="16840"/>
      <w:pgMar w:top="1134" w:right="709" w:bottom="1134" w:left="851" w:header="0" w:footer="0" w:gutter="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54" w:rsidRDefault="002D5954" w:rsidP="0094797D">
      <w:r>
        <w:separator/>
      </w:r>
    </w:p>
  </w:endnote>
  <w:endnote w:type="continuationSeparator" w:id="0">
    <w:p w:rsidR="002D5954" w:rsidRDefault="002D5954" w:rsidP="00947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54" w:rsidRDefault="002D5954" w:rsidP="0094797D">
      <w:r>
        <w:separator/>
      </w:r>
    </w:p>
  </w:footnote>
  <w:footnote w:type="continuationSeparator" w:id="0">
    <w:p w:rsidR="002D5954" w:rsidRDefault="002D5954" w:rsidP="00947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E10" w:rsidRDefault="00367E10" w:rsidP="0094797D">
    <w:pPr>
      <w:pStyle w:val="a6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DFF"/>
    <w:rsid w:val="0001584B"/>
    <w:rsid w:val="00022A63"/>
    <w:rsid w:val="00057493"/>
    <w:rsid w:val="00067AC4"/>
    <w:rsid w:val="0008173E"/>
    <w:rsid w:val="00101911"/>
    <w:rsid w:val="001100F4"/>
    <w:rsid w:val="0012434E"/>
    <w:rsid w:val="0015389A"/>
    <w:rsid w:val="001920B3"/>
    <w:rsid w:val="001F464B"/>
    <w:rsid w:val="0020135A"/>
    <w:rsid w:val="00247B2B"/>
    <w:rsid w:val="002B3283"/>
    <w:rsid w:val="002D5954"/>
    <w:rsid w:val="002D6CE6"/>
    <w:rsid w:val="00303FC2"/>
    <w:rsid w:val="00304FCA"/>
    <w:rsid w:val="003230DC"/>
    <w:rsid w:val="00336388"/>
    <w:rsid w:val="00336CF5"/>
    <w:rsid w:val="00340F18"/>
    <w:rsid w:val="00367E10"/>
    <w:rsid w:val="00396AF0"/>
    <w:rsid w:val="003B1034"/>
    <w:rsid w:val="003B563D"/>
    <w:rsid w:val="003D7A1D"/>
    <w:rsid w:val="003E747A"/>
    <w:rsid w:val="00424D06"/>
    <w:rsid w:val="004330CD"/>
    <w:rsid w:val="00437F0E"/>
    <w:rsid w:val="004447FC"/>
    <w:rsid w:val="0047051F"/>
    <w:rsid w:val="004923E9"/>
    <w:rsid w:val="004C641B"/>
    <w:rsid w:val="00502020"/>
    <w:rsid w:val="005478A6"/>
    <w:rsid w:val="0065436C"/>
    <w:rsid w:val="0069769F"/>
    <w:rsid w:val="006D01CC"/>
    <w:rsid w:val="006E2932"/>
    <w:rsid w:val="00741B24"/>
    <w:rsid w:val="007C3D7E"/>
    <w:rsid w:val="007C4DEC"/>
    <w:rsid w:val="0080062A"/>
    <w:rsid w:val="008340BC"/>
    <w:rsid w:val="00904439"/>
    <w:rsid w:val="0094797D"/>
    <w:rsid w:val="009842DF"/>
    <w:rsid w:val="00A82F9F"/>
    <w:rsid w:val="00B26F26"/>
    <w:rsid w:val="00B938D3"/>
    <w:rsid w:val="00BB6910"/>
    <w:rsid w:val="00BC3328"/>
    <w:rsid w:val="00BD273E"/>
    <w:rsid w:val="00BF18E8"/>
    <w:rsid w:val="00C00917"/>
    <w:rsid w:val="00C04C7E"/>
    <w:rsid w:val="00C15BB4"/>
    <w:rsid w:val="00CB3113"/>
    <w:rsid w:val="00CE07C3"/>
    <w:rsid w:val="00D40457"/>
    <w:rsid w:val="00D94C01"/>
    <w:rsid w:val="00DE32D8"/>
    <w:rsid w:val="00DF1918"/>
    <w:rsid w:val="00E15F23"/>
    <w:rsid w:val="00E20DFF"/>
    <w:rsid w:val="00E27324"/>
    <w:rsid w:val="00E62779"/>
    <w:rsid w:val="00E96FA7"/>
    <w:rsid w:val="00F07A23"/>
    <w:rsid w:val="00F224DF"/>
    <w:rsid w:val="00FA46A9"/>
    <w:rsid w:val="00FC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2A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0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0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20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0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0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0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3">
    <w:name w:val="Body Text Indent 3"/>
    <w:basedOn w:val="a"/>
    <w:link w:val="30"/>
    <w:rsid w:val="0080062A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800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0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07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79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797D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479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797D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E96FA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96FA7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828802C023BD7ECA3FAD8C0DF8592070EA7C4C6D1607817B63F7CA2DE23DA1B2435B9E762BCFB3CF3759i7zAL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hyperlink" Target="consultantplus://offline/ref=99828802C023BD7ECA3FAD8C0DF8592070EA7C4C6D1607817B63F7CA2DE23DA1B2435B9E762BCFB3CF3759i7zAL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70DFA117C9BFCEB9DC0E512375A4F67B38BD3CB6010B582ECC4FB2EF17C18BC10D717D05C3338B6034A519E600r263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D8A5F-1AEA-496D-AEA2-8538B591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4588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IdrisovaOH</dc:creator>
  <cp:lastModifiedBy>Temp</cp:lastModifiedBy>
  <cp:revision>2</cp:revision>
  <cp:lastPrinted>2021-03-29T11:15:00Z</cp:lastPrinted>
  <dcterms:created xsi:type="dcterms:W3CDTF">2021-04-14T05:44:00Z</dcterms:created>
  <dcterms:modified xsi:type="dcterms:W3CDTF">2021-04-14T05:44:00Z</dcterms:modified>
</cp:coreProperties>
</file>